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F32F" w14:textId="77777777" w:rsidR="007E264C" w:rsidRPr="0012474F" w:rsidRDefault="00537E9C" w:rsidP="007E264C">
      <w:pPr>
        <w:pStyle w:val="1"/>
        <w:ind w:firstLine="7230"/>
        <w:rPr>
          <w:color w:val="000000" w:themeColor="text1"/>
        </w:rPr>
      </w:pPr>
      <w:r>
        <w:rPr>
          <w:color w:val="000000" w:themeColor="text1"/>
        </w:rPr>
        <w:t>Приложение № 3</w:t>
      </w:r>
    </w:p>
    <w:p w14:paraId="4BD31EBA" w14:textId="77777777" w:rsidR="007E264C" w:rsidRPr="0012474F" w:rsidRDefault="007E264C" w:rsidP="007E264C">
      <w:pPr>
        <w:pStyle w:val="1"/>
        <w:ind w:firstLine="7230"/>
        <w:rPr>
          <w:color w:val="000000" w:themeColor="text1"/>
        </w:rPr>
      </w:pPr>
      <w:r w:rsidRPr="0012474F">
        <w:rPr>
          <w:color w:val="000000" w:themeColor="text1"/>
        </w:rPr>
        <w:t xml:space="preserve">к приказу по ГБУ «ЦПМСП </w:t>
      </w:r>
    </w:p>
    <w:p w14:paraId="7D4E9870" w14:textId="77777777" w:rsidR="007E264C" w:rsidRPr="0012474F" w:rsidRDefault="007E264C" w:rsidP="007E264C">
      <w:pPr>
        <w:pStyle w:val="1"/>
        <w:ind w:firstLine="7230"/>
        <w:rPr>
          <w:color w:val="000000" w:themeColor="text1"/>
        </w:rPr>
      </w:pPr>
      <w:r w:rsidRPr="0012474F">
        <w:rPr>
          <w:color w:val="000000" w:themeColor="text1"/>
        </w:rPr>
        <w:t>Г.СНЕЖНОЕ</w:t>
      </w:r>
    </w:p>
    <w:p w14:paraId="4B3AFCD8" w14:textId="77777777" w:rsidR="007E264C" w:rsidRPr="0012474F" w:rsidRDefault="007E264C" w:rsidP="007E264C">
      <w:pPr>
        <w:pStyle w:val="1"/>
        <w:ind w:firstLine="7230"/>
        <w:rPr>
          <w:color w:val="000000" w:themeColor="text1"/>
        </w:rPr>
      </w:pPr>
      <w:r w:rsidRPr="0012474F">
        <w:rPr>
          <w:color w:val="000000" w:themeColor="text1"/>
        </w:rPr>
        <w:t>от ________________ № ______</w:t>
      </w:r>
    </w:p>
    <w:p w14:paraId="3102C38F" w14:textId="77777777" w:rsidR="007E264C" w:rsidRPr="0012474F" w:rsidRDefault="007E264C">
      <w:pPr>
        <w:pStyle w:val="1"/>
        <w:spacing w:after="240"/>
        <w:ind w:firstLine="0"/>
        <w:jc w:val="center"/>
        <w:rPr>
          <w:b/>
          <w:bCs/>
          <w:color w:val="000000" w:themeColor="text1"/>
        </w:rPr>
      </w:pPr>
    </w:p>
    <w:p w14:paraId="52151DAA" w14:textId="77777777" w:rsidR="00D63420" w:rsidRPr="0012474F" w:rsidRDefault="008F742B">
      <w:pPr>
        <w:pStyle w:val="1"/>
        <w:spacing w:after="240"/>
        <w:ind w:firstLine="0"/>
        <w:jc w:val="center"/>
        <w:rPr>
          <w:b/>
          <w:bCs/>
          <w:color w:val="000000" w:themeColor="text1"/>
        </w:rPr>
      </w:pPr>
      <w:r w:rsidRPr="0012474F">
        <w:rPr>
          <w:b/>
          <w:bCs/>
          <w:color w:val="000000" w:themeColor="text1"/>
        </w:rPr>
        <w:t>План</w:t>
      </w:r>
      <w:r w:rsidRPr="0012474F">
        <w:rPr>
          <w:b/>
          <w:bCs/>
          <w:color w:val="000000" w:themeColor="text1"/>
        </w:rPr>
        <w:br/>
        <w:t>основных мероприятий по прот</w:t>
      </w:r>
      <w:r w:rsidR="00C802E3" w:rsidRPr="0012474F">
        <w:rPr>
          <w:b/>
          <w:bCs/>
          <w:color w:val="000000" w:themeColor="text1"/>
        </w:rPr>
        <w:t>иводействию коррупции</w:t>
      </w:r>
      <w:r w:rsidR="00C802E3" w:rsidRPr="0012474F">
        <w:rPr>
          <w:b/>
          <w:bCs/>
          <w:color w:val="000000" w:themeColor="text1"/>
        </w:rPr>
        <w:br/>
      </w:r>
      <w:proofErr w:type="gramStart"/>
      <w:r w:rsidR="00C802E3" w:rsidRPr="0012474F">
        <w:rPr>
          <w:b/>
          <w:bCs/>
          <w:color w:val="000000" w:themeColor="text1"/>
        </w:rPr>
        <w:t>в  ГБУ</w:t>
      </w:r>
      <w:proofErr w:type="gramEnd"/>
      <w:r w:rsidR="00C802E3" w:rsidRPr="0012474F">
        <w:rPr>
          <w:b/>
          <w:bCs/>
          <w:color w:val="000000" w:themeColor="text1"/>
        </w:rPr>
        <w:t>»ЦПМСП Г.СНЕЖНОЕ»</w:t>
      </w:r>
    </w:p>
    <w:p w14:paraId="0F1FDEFF" w14:textId="77777777" w:rsidR="00C802E3" w:rsidRDefault="00C802E3">
      <w:pPr>
        <w:pStyle w:val="1"/>
        <w:spacing w:after="240"/>
        <w:ind w:firstLine="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800"/>
        <w:gridCol w:w="2347"/>
        <w:gridCol w:w="2630"/>
      </w:tblGrid>
      <w:tr w:rsidR="00D63420" w:rsidRPr="007E264C" w14:paraId="19A1E7BC" w14:textId="77777777" w:rsidTr="007E264C">
        <w:trPr>
          <w:trHeight w:hRule="exact" w:val="56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AA71D" w14:textId="77777777" w:rsidR="00D63420" w:rsidRPr="007E264C" w:rsidRDefault="008F742B">
            <w:pPr>
              <w:pStyle w:val="a5"/>
              <w:spacing w:line="233" w:lineRule="auto"/>
              <w:ind w:left="540" w:hanging="160"/>
              <w:rPr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 xml:space="preserve"> № п/п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9F282" w14:textId="77777777" w:rsidR="00D63420" w:rsidRPr="007E264C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>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C91913" w14:textId="77777777" w:rsidR="00D63420" w:rsidRPr="007E264C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>Сроки проведения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3E26A" w14:textId="77777777" w:rsidR="00D63420" w:rsidRPr="007E264C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>Ответственные исполнители</w:t>
            </w:r>
          </w:p>
        </w:tc>
      </w:tr>
      <w:tr w:rsidR="00D63420" w:rsidRPr="007E264C" w14:paraId="0A5C8464" w14:textId="77777777" w:rsidTr="007E264C">
        <w:trPr>
          <w:trHeight w:hRule="exact" w:val="826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3C7FF" w14:textId="77777777" w:rsidR="00D63420" w:rsidRPr="007E264C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 xml:space="preserve">Меры по развитию правовой основы в области противодействия коррупции </w:t>
            </w:r>
            <w:proofErr w:type="gramStart"/>
            <w:r w:rsidRPr="007E264C">
              <w:rPr>
                <w:b/>
                <w:bCs/>
                <w:iCs/>
                <w:color w:val="000000" w:themeColor="text1"/>
              </w:rPr>
              <w:t xml:space="preserve">в </w:t>
            </w:r>
            <w:r w:rsidR="00537E9C">
              <w:rPr>
                <w:b/>
                <w:bCs/>
                <w:iCs/>
                <w:color w:val="000000" w:themeColor="text1"/>
              </w:rPr>
              <w:t xml:space="preserve"> ГБУ</w:t>
            </w:r>
            <w:proofErr w:type="gramEnd"/>
            <w:r w:rsidR="00537E9C">
              <w:rPr>
                <w:b/>
                <w:bCs/>
                <w:iCs/>
                <w:color w:val="000000" w:themeColor="text1"/>
              </w:rPr>
              <w:t xml:space="preserve"> «</w:t>
            </w:r>
            <w:r w:rsidR="00C802E3" w:rsidRPr="007E264C">
              <w:rPr>
                <w:b/>
                <w:bCs/>
                <w:iCs/>
                <w:color w:val="000000" w:themeColor="text1"/>
              </w:rPr>
              <w:t>ЦПМСП Г.СНЕЖНОЕ»</w:t>
            </w:r>
          </w:p>
        </w:tc>
      </w:tr>
      <w:tr w:rsidR="00D63420" w:rsidRPr="007E264C" w14:paraId="108E4041" w14:textId="77777777" w:rsidTr="00537E9C">
        <w:trPr>
          <w:trHeight w:hRule="exact" w:val="136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4FA275" w14:textId="77777777" w:rsidR="00D63420" w:rsidRPr="007E264C" w:rsidRDefault="008F742B" w:rsidP="007E264C">
            <w:pPr>
              <w:pStyle w:val="a5"/>
              <w:spacing w:before="240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829D5" w14:textId="77777777" w:rsidR="00D63420" w:rsidRPr="00537E9C" w:rsidRDefault="008F742B" w:rsidP="00537E9C">
            <w:pPr>
              <w:pStyle w:val="a5"/>
              <w:tabs>
                <w:tab w:val="left" w:pos="3710"/>
              </w:tabs>
              <w:spacing w:before="240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Разработка нормативных документов, регламентирующих</w:t>
            </w:r>
            <w:r w:rsidR="007E264C" w:rsidRPr="00537E9C">
              <w:rPr>
                <w:color w:val="000000" w:themeColor="text1"/>
              </w:rPr>
              <w:t> </w:t>
            </w:r>
            <w:r w:rsidRPr="00537E9C">
              <w:rPr>
                <w:color w:val="000000" w:themeColor="text1"/>
              </w:rPr>
              <w:t>вопросы</w:t>
            </w:r>
          </w:p>
          <w:p w14:paraId="4609CD96" w14:textId="77777777" w:rsidR="00D63420" w:rsidRPr="00537E9C" w:rsidRDefault="007E264C" w:rsidP="00537E9C">
            <w:pPr>
              <w:pStyle w:val="a5"/>
              <w:tabs>
                <w:tab w:val="left" w:pos="2290"/>
                <w:tab w:val="left" w:pos="4464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</w:t>
            </w:r>
            <w:r w:rsidR="008F742B" w:rsidRPr="00537E9C">
              <w:rPr>
                <w:color w:val="000000" w:themeColor="text1"/>
              </w:rPr>
              <w:t>ротиводействия</w:t>
            </w:r>
            <w:r w:rsidRPr="00537E9C">
              <w:rPr>
                <w:color w:val="000000" w:themeColor="text1"/>
              </w:rPr>
              <w:t> </w:t>
            </w:r>
            <w:r w:rsidR="008F742B" w:rsidRPr="00537E9C">
              <w:rPr>
                <w:color w:val="000000" w:themeColor="text1"/>
              </w:rPr>
              <w:t>коррупции</w:t>
            </w:r>
            <w:r w:rsidRPr="00537E9C">
              <w:rPr>
                <w:color w:val="000000" w:themeColor="text1"/>
              </w:rPr>
              <w:t> </w:t>
            </w:r>
            <w:r w:rsidR="008F742B" w:rsidRPr="00537E9C">
              <w:rPr>
                <w:color w:val="000000" w:themeColor="text1"/>
              </w:rPr>
              <w:t>в</w:t>
            </w:r>
          </w:p>
          <w:p w14:paraId="0120BB0E" w14:textId="77777777" w:rsidR="00D63420" w:rsidRPr="00537E9C" w:rsidRDefault="00537E9C" w:rsidP="00537E9C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bCs/>
                <w:iCs/>
                <w:color w:val="000000" w:themeColor="text1"/>
              </w:rPr>
              <w:t>ГБУ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4A71B" w14:textId="77777777" w:rsidR="00D63420" w:rsidRPr="007E264C" w:rsidRDefault="00C802E3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октябрь 2023г.-2024</w:t>
            </w:r>
            <w:r w:rsidR="008F742B" w:rsidRPr="007E264C">
              <w:rPr>
                <w:color w:val="000000" w:themeColor="text1"/>
              </w:rPr>
              <w:t>г.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B984B" w14:textId="77777777" w:rsidR="00D63420" w:rsidRPr="007E264C" w:rsidRDefault="00AC2B85" w:rsidP="0012474F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C802E3" w:rsidRPr="007E264C">
              <w:rPr>
                <w:color w:val="000000" w:themeColor="text1"/>
              </w:rPr>
              <w:t>тарший инспектор</w:t>
            </w:r>
            <w:r w:rsidR="005B62E8">
              <w:rPr>
                <w:color w:val="000000" w:themeColor="text1"/>
              </w:rPr>
              <w:t xml:space="preserve"> </w:t>
            </w:r>
            <w:r w:rsidR="00D766E1" w:rsidRPr="007E264C">
              <w:rPr>
                <w:color w:val="000000" w:themeColor="text1"/>
              </w:rPr>
              <w:t xml:space="preserve">по </w:t>
            </w:r>
            <w:proofErr w:type="gramStart"/>
            <w:r w:rsidR="00D766E1" w:rsidRPr="007E264C">
              <w:rPr>
                <w:color w:val="000000" w:themeColor="text1"/>
              </w:rPr>
              <w:t xml:space="preserve">кадрам </w:t>
            </w:r>
            <w:r w:rsidR="008F742B" w:rsidRPr="007E264C">
              <w:rPr>
                <w:color w:val="000000" w:themeColor="text1"/>
              </w:rPr>
              <w:t>,</w:t>
            </w:r>
            <w:proofErr w:type="gramEnd"/>
            <w:r w:rsidR="008F742B" w:rsidRPr="007E264C">
              <w:rPr>
                <w:color w:val="000000" w:themeColor="text1"/>
              </w:rPr>
              <w:t xml:space="preserve"> юрисконсульт</w:t>
            </w:r>
          </w:p>
        </w:tc>
      </w:tr>
      <w:tr w:rsidR="00D63420" w:rsidRPr="007E264C" w14:paraId="565C0E46" w14:textId="77777777" w:rsidTr="0012474F">
        <w:trPr>
          <w:trHeight w:hRule="exact" w:val="127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3AA45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7FCCD" w14:textId="77777777" w:rsidR="00D63420" w:rsidRPr="00537E9C" w:rsidRDefault="008F742B" w:rsidP="0012474F">
            <w:pPr>
              <w:pStyle w:val="a5"/>
              <w:tabs>
                <w:tab w:val="left" w:pos="3374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Проведение анализа на коррупционность проектов нормативно-правовых актов и распорядительных</w:t>
            </w:r>
            <w:r w:rsidRPr="00537E9C">
              <w:rPr>
                <w:color w:val="000000" w:themeColor="text1"/>
              </w:rPr>
              <w:tab/>
              <w:t>документов</w:t>
            </w:r>
          </w:p>
          <w:p w14:paraId="00D9EEE3" w14:textId="77777777" w:rsidR="00D63420" w:rsidRPr="00537E9C" w:rsidRDefault="00537E9C" w:rsidP="0012474F">
            <w:pPr>
              <w:pStyle w:val="a5"/>
              <w:ind w:firstLine="0"/>
              <w:rPr>
                <w:color w:val="000000" w:themeColor="text1"/>
              </w:rPr>
            </w:pPr>
            <w:proofErr w:type="gramStart"/>
            <w:r>
              <w:rPr>
                <w:bCs/>
                <w:iCs/>
                <w:color w:val="000000" w:themeColor="text1"/>
              </w:rPr>
              <w:t>в  ГБУ</w:t>
            </w:r>
            <w:proofErr w:type="gramEnd"/>
            <w:r>
              <w:rPr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E2699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94E7" w14:textId="77777777" w:rsidR="00D63420" w:rsidRPr="007E264C" w:rsidRDefault="00AC2B85" w:rsidP="0012474F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</w:t>
            </w:r>
            <w:r w:rsidR="008F742B" w:rsidRPr="007E264C">
              <w:rPr>
                <w:color w:val="000000" w:themeColor="text1"/>
              </w:rPr>
              <w:t>рисконсульт</w:t>
            </w:r>
          </w:p>
        </w:tc>
      </w:tr>
      <w:tr w:rsidR="00D63420" w:rsidRPr="007E264C" w14:paraId="42051B66" w14:textId="77777777" w:rsidTr="0012474F">
        <w:trPr>
          <w:trHeight w:hRule="exact" w:val="82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C81A7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269E90" w14:textId="77777777" w:rsidR="00D63420" w:rsidRPr="00537E9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9DCB50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D7D1B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юрисконсульт</w:t>
            </w:r>
          </w:p>
        </w:tc>
      </w:tr>
      <w:tr w:rsidR="00D63420" w:rsidRPr="007E264C" w14:paraId="0BA0E8AF" w14:textId="77777777" w:rsidTr="0012474F">
        <w:trPr>
          <w:trHeight w:hRule="exact" w:val="130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8E06F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C6EDFF" w14:textId="77777777" w:rsidR="00D63420" w:rsidRPr="00537E9C" w:rsidRDefault="008F742B" w:rsidP="0012474F">
            <w:pPr>
              <w:pStyle w:val="a5"/>
              <w:tabs>
                <w:tab w:val="left" w:pos="-53"/>
                <w:tab w:val="left" w:pos="88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Осуществление контроля за соблюдением работниками </w:t>
            </w:r>
            <w:proofErr w:type="gramStart"/>
            <w:r w:rsidR="00537E9C">
              <w:rPr>
                <w:bCs/>
                <w:iCs/>
                <w:color w:val="000000" w:themeColor="text1"/>
              </w:rPr>
              <w:t>в  ГБУ</w:t>
            </w:r>
            <w:proofErr w:type="gramEnd"/>
            <w:r w:rsidR="00537E9C">
              <w:rPr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Cs/>
                <w:iCs/>
                <w:color w:val="000000" w:themeColor="text1"/>
              </w:rPr>
              <w:t xml:space="preserve">ЦПМСП </w:t>
            </w:r>
            <w:proofErr w:type="spellStart"/>
            <w:r w:rsidR="00284ECB" w:rsidRPr="00537E9C">
              <w:rPr>
                <w:bCs/>
                <w:iCs/>
                <w:color w:val="000000" w:themeColor="text1"/>
              </w:rPr>
              <w:t>Г.СНЕЖНОЕ»</w:t>
            </w:r>
            <w:r w:rsidRPr="00537E9C">
              <w:rPr>
                <w:color w:val="000000" w:themeColor="text1"/>
              </w:rPr>
              <w:t>законодательства</w:t>
            </w:r>
            <w:proofErr w:type="spellEnd"/>
            <w:r w:rsidRPr="00537E9C">
              <w:rPr>
                <w:color w:val="000000" w:themeColor="text1"/>
              </w:rPr>
              <w:tab/>
              <w:t>РФ</w:t>
            </w:r>
            <w:r w:rsidRPr="00537E9C">
              <w:rPr>
                <w:color w:val="000000" w:themeColor="text1"/>
              </w:rPr>
              <w:tab/>
              <w:t>в</w:t>
            </w:r>
            <w:r w:rsidRPr="00537E9C">
              <w:rPr>
                <w:color w:val="000000" w:themeColor="text1"/>
              </w:rPr>
              <w:tab/>
              <w:t>сфере</w:t>
            </w:r>
            <w:r w:rsidR="005B62E8">
              <w:rPr>
                <w:color w:val="000000" w:themeColor="text1"/>
              </w:rPr>
              <w:t xml:space="preserve"> </w:t>
            </w:r>
            <w:r w:rsidRPr="00537E9C">
              <w:rPr>
                <w:color w:val="000000" w:themeColor="text1"/>
              </w:rPr>
              <w:t>противодействия коррупции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52A27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постоянно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EDDD4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комиссия по противодействию коррупции</w:t>
            </w:r>
          </w:p>
        </w:tc>
      </w:tr>
      <w:tr w:rsidR="00D63420" w:rsidRPr="007E264C" w14:paraId="19D64EB9" w14:textId="77777777" w:rsidTr="0012474F">
        <w:trPr>
          <w:trHeight w:hRule="exact" w:val="82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0B2CCF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2D39F" w14:textId="77777777" w:rsidR="00D63420" w:rsidRPr="00537E9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Проведение заседаний комиссии по противодействию коррупции.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3D4D1C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в течение года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C3F68D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комиссия по противодействию коррупции</w:t>
            </w:r>
          </w:p>
        </w:tc>
      </w:tr>
      <w:tr w:rsidR="00D63420" w:rsidRPr="007E264C" w14:paraId="43F417BA" w14:textId="77777777" w:rsidTr="0012474F">
        <w:trPr>
          <w:trHeight w:hRule="exact" w:val="55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6DE55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DC3587" w14:textId="77777777" w:rsidR="00D63420" w:rsidRPr="00537E9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Разработка и утверждение порядка оценки коррупционных рисков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FE3CEF" w14:textId="77777777" w:rsidR="00D63420" w:rsidRPr="007E264C" w:rsidRDefault="00D637A1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постоянно</w:t>
            </w:r>
            <w:r w:rsidR="008F742B" w:rsidRPr="007E264C">
              <w:rPr>
                <w:color w:val="000000" w:themeColor="text1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45BD8" w14:textId="77777777" w:rsidR="00D63420" w:rsidRPr="007E264C" w:rsidRDefault="00AC2B85" w:rsidP="0012474F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</w:t>
            </w:r>
            <w:r w:rsidR="008F742B" w:rsidRPr="007E264C">
              <w:rPr>
                <w:color w:val="000000" w:themeColor="text1"/>
              </w:rPr>
              <w:t>рисконсульт</w:t>
            </w:r>
          </w:p>
        </w:tc>
      </w:tr>
      <w:tr w:rsidR="00D63420" w:rsidRPr="007E264C" w14:paraId="6BDD17E1" w14:textId="77777777" w:rsidTr="0012474F">
        <w:trPr>
          <w:trHeight w:hRule="exact" w:val="734"/>
        </w:trPr>
        <w:tc>
          <w:tcPr>
            <w:tcW w:w="10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F257F" w14:textId="77777777" w:rsidR="00D63420" w:rsidRDefault="008F742B">
            <w:pPr>
              <w:pStyle w:val="a5"/>
              <w:ind w:firstLine="0"/>
              <w:jc w:val="center"/>
              <w:rPr>
                <w:b/>
                <w:bCs/>
                <w:iCs/>
                <w:color w:val="000000" w:themeColor="text1"/>
              </w:rPr>
            </w:pPr>
            <w:r w:rsidRPr="007E264C">
              <w:rPr>
                <w:b/>
                <w:bCs/>
                <w:iCs/>
                <w:color w:val="000000" w:themeColor="text1"/>
              </w:rPr>
              <w:t>Профилактика коррупции в сфере оказания медицинских услуг</w:t>
            </w:r>
          </w:p>
          <w:p w14:paraId="3F8E3455" w14:textId="77777777" w:rsidR="0012474F" w:rsidRDefault="0012474F">
            <w:pPr>
              <w:pStyle w:val="a5"/>
              <w:ind w:firstLine="0"/>
              <w:jc w:val="center"/>
              <w:rPr>
                <w:b/>
                <w:bCs/>
                <w:iCs/>
                <w:color w:val="000000" w:themeColor="text1"/>
              </w:rPr>
            </w:pPr>
          </w:p>
          <w:p w14:paraId="4D7A6763" w14:textId="77777777" w:rsidR="0012474F" w:rsidRPr="007E264C" w:rsidRDefault="0012474F">
            <w:pPr>
              <w:pStyle w:val="a5"/>
              <w:ind w:firstLine="0"/>
              <w:jc w:val="center"/>
              <w:rPr>
                <w:color w:val="000000" w:themeColor="text1"/>
              </w:rPr>
            </w:pPr>
          </w:p>
        </w:tc>
      </w:tr>
      <w:tr w:rsidR="00D63420" w:rsidRPr="007E264C" w14:paraId="1A7EEC63" w14:textId="77777777" w:rsidTr="0012474F">
        <w:trPr>
          <w:trHeight w:hRule="exact" w:val="1104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A078E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08CF4" w14:textId="77777777" w:rsidR="00D63420" w:rsidRPr="007E264C" w:rsidRDefault="008F742B" w:rsidP="0012474F">
            <w:pPr>
              <w:pStyle w:val="a5"/>
              <w:tabs>
                <w:tab w:val="left" w:pos="230"/>
              </w:tabs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Обеспечени</w:t>
            </w:r>
            <w:r w:rsidR="0012474F">
              <w:rPr>
                <w:color w:val="000000" w:themeColor="text1"/>
              </w:rPr>
              <w:t xml:space="preserve">е контроля за учетом, хранением </w:t>
            </w:r>
            <w:r w:rsidRPr="007E264C">
              <w:rPr>
                <w:color w:val="000000" w:themeColor="text1"/>
              </w:rPr>
              <w:t>и</w:t>
            </w:r>
            <w:r w:rsidRPr="007E264C">
              <w:rPr>
                <w:color w:val="000000" w:themeColor="text1"/>
              </w:rPr>
              <w:tab/>
              <w:t>выдачей</w:t>
            </w:r>
            <w:r w:rsidR="005B62E8">
              <w:rPr>
                <w:color w:val="000000" w:themeColor="text1"/>
              </w:rPr>
              <w:t xml:space="preserve"> </w:t>
            </w:r>
            <w:r w:rsidRPr="007E264C">
              <w:rPr>
                <w:color w:val="000000" w:themeColor="text1"/>
              </w:rPr>
              <w:t>листков</w:t>
            </w:r>
            <w:r w:rsidR="005B62E8">
              <w:rPr>
                <w:color w:val="000000" w:themeColor="text1"/>
              </w:rPr>
              <w:t xml:space="preserve"> </w:t>
            </w:r>
            <w:r w:rsidRPr="007E264C">
              <w:rPr>
                <w:color w:val="000000" w:themeColor="text1"/>
              </w:rPr>
              <w:t>нетрудоспособности в соответствии с нормативными документам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C5995" w14:textId="77777777" w:rsidR="00D63420" w:rsidRPr="007E264C" w:rsidRDefault="00AC2B85" w:rsidP="0012474F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8F742B" w:rsidRPr="007E264C">
              <w:rPr>
                <w:color w:val="000000" w:themeColor="text1"/>
              </w:rPr>
              <w:t>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5AD88" w14:textId="77777777" w:rsidR="00D63420" w:rsidRPr="007E264C" w:rsidRDefault="008F742B" w:rsidP="0012474F">
            <w:pPr>
              <w:pStyle w:val="a5"/>
              <w:spacing w:line="233" w:lineRule="auto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заместитель главного врача по ЭВН</w:t>
            </w:r>
          </w:p>
        </w:tc>
      </w:tr>
      <w:tr w:rsidR="00D63420" w:rsidRPr="007E264C" w14:paraId="052EED2E" w14:textId="77777777" w:rsidTr="0012474F">
        <w:trPr>
          <w:trHeight w:hRule="exact" w:val="138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F4B5D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AE782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Контроль качества оформления историй болезни на предмет выдачи и продления листков нетрудоспособности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02CF5" w14:textId="77777777" w:rsidR="00D63420" w:rsidRPr="007E264C" w:rsidRDefault="00AC2B85" w:rsidP="0012474F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8F742B" w:rsidRPr="007E264C">
              <w:rPr>
                <w:color w:val="000000" w:themeColor="text1"/>
              </w:rPr>
              <w:t>остоянно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99ED4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заместитель главного врача по ЭВН, руководители структурных подразделений</w:t>
            </w:r>
          </w:p>
        </w:tc>
      </w:tr>
      <w:tr w:rsidR="00D63420" w:rsidRPr="007E264C" w14:paraId="29128C0A" w14:textId="77777777" w:rsidTr="0012474F">
        <w:trPr>
          <w:trHeight w:hRule="exact" w:val="219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DC018" w14:textId="77777777" w:rsidR="00D63420" w:rsidRPr="007E264C" w:rsidRDefault="008F742B">
            <w:pPr>
              <w:pStyle w:val="a5"/>
              <w:ind w:firstLine="60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CF565F" w14:textId="77777777" w:rsidR="00D63420" w:rsidRPr="007E264C" w:rsidRDefault="008F742B" w:rsidP="0012474F">
            <w:pPr>
              <w:pStyle w:val="a5"/>
              <w:tabs>
                <w:tab w:val="left" w:pos="4027"/>
              </w:tabs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Размещение на официальном</w:t>
            </w:r>
            <w:r w:rsidRPr="007E264C">
              <w:rPr>
                <w:color w:val="000000" w:themeColor="text1"/>
              </w:rPr>
              <w:tab/>
              <w:t>сайте</w:t>
            </w:r>
          </w:p>
          <w:p w14:paraId="5E316BE0" w14:textId="77777777" w:rsidR="0012474F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работниками </w:t>
            </w:r>
            <w:proofErr w:type="gramStart"/>
            <w:r w:rsidR="00537E9C">
              <w:rPr>
                <w:bCs/>
                <w:iCs/>
                <w:color w:val="000000" w:themeColor="text1"/>
              </w:rPr>
              <w:t>в  ГБУ</w:t>
            </w:r>
            <w:proofErr w:type="gramEnd"/>
            <w:r w:rsidR="00537E9C">
              <w:rPr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</w:t>
            </w:r>
            <w:r w:rsidR="00537E9C">
              <w:rPr>
                <w:bCs/>
                <w:iCs/>
                <w:color w:val="000000" w:themeColor="text1"/>
              </w:rPr>
              <w:t xml:space="preserve">». </w:t>
            </w:r>
            <w:r w:rsidR="0012474F" w:rsidRPr="0012474F">
              <w:rPr>
                <w:color w:val="000000" w:themeColor="text1"/>
              </w:rPr>
              <w:t>а так же на стендах актуального прейскуранта цен на платные медицинские услуги. Обновление информации о перечне и содержании бесплатных и платных медицинских услуг</w:t>
            </w:r>
          </w:p>
          <w:p w14:paraId="290469C3" w14:textId="77777777" w:rsidR="00D63420" w:rsidRPr="007E264C" w:rsidRDefault="00D63420" w:rsidP="0012474F">
            <w:pPr>
              <w:pStyle w:val="a5"/>
              <w:ind w:firstLine="0"/>
              <w:rPr>
                <w:color w:val="000000" w:themeColor="text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5A1B35" w14:textId="77777777" w:rsidR="00D63420" w:rsidRPr="007E264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по мере изменения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9108" w14:textId="77777777" w:rsidR="00D63420" w:rsidRPr="007E264C" w:rsidRDefault="00D766E1" w:rsidP="0012474F">
            <w:pPr>
              <w:pStyle w:val="a5"/>
              <w:ind w:firstLine="0"/>
              <w:rPr>
                <w:color w:val="000000" w:themeColor="text1"/>
              </w:rPr>
            </w:pPr>
            <w:r w:rsidRPr="007E264C">
              <w:rPr>
                <w:color w:val="000000" w:themeColor="text1"/>
              </w:rPr>
              <w:t>заведующий</w:t>
            </w:r>
            <w:r w:rsidR="00D637A1" w:rsidRPr="007E264C">
              <w:rPr>
                <w:color w:val="000000" w:themeColor="text1"/>
              </w:rPr>
              <w:t xml:space="preserve"> информационно</w:t>
            </w:r>
            <w:r w:rsidR="00D637A1" w:rsidRPr="007E264C">
              <w:rPr>
                <w:color w:val="000000" w:themeColor="text1"/>
              </w:rPr>
              <w:softHyphen/>
              <w:t xml:space="preserve"> аналитического </w:t>
            </w:r>
            <w:r w:rsidR="008F742B" w:rsidRPr="007E264C">
              <w:rPr>
                <w:color w:val="000000" w:themeColor="text1"/>
              </w:rPr>
              <w:t>отдела</w:t>
            </w:r>
          </w:p>
        </w:tc>
      </w:tr>
    </w:tbl>
    <w:p w14:paraId="479334F3" w14:textId="77777777" w:rsidR="00D63420" w:rsidRDefault="008F74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805"/>
        <w:gridCol w:w="2347"/>
        <w:gridCol w:w="2621"/>
      </w:tblGrid>
      <w:tr w:rsidR="00D63420" w14:paraId="7C71E419" w14:textId="77777777" w:rsidTr="00537E9C">
        <w:trPr>
          <w:trHeight w:hRule="exact" w:val="100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32108" w14:textId="77777777" w:rsidR="00D63420" w:rsidRDefault="008F742B">
            <w:pPr>
              <w:pStyle w:val="a5"/>
            </w:pPr>
            <w:r>
              <w:rPr>
                <w:color w:val="625861"/>
              </w:rPr>
              <w:lastRenderedPageBreak/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734D3" w14:textId="77777777" w:rsidR="00D63420" w:rsidRPr="0012474F" w:rsidRDefault="00D637A1" w:rsidP="0012474F">
            <w:pPr>
              <w:pStyle w:val="a5"/>
              <w:tabs>
                <w:tab w:val="left" w:pos="3427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Размещение на </w:t>
            </w:r>
            <w:proofErr w:type="gramStart"/>
            <w:r w:rsidRPr="0012474F">
              <w:rPr>
                <w:color w:val="000000" w:themeColor="text1"/>
              </w:rPr>
              <w:t xml:space="preserve">стенде </w:t>
            </w:r>
            <w:r w:rsidR="008F742B" w:rsidRPr="0012474F">
              <w:rPr>
                <w:color w:val="000000" w:themeColor="text1"/>
              </w:rPr>
              <w:t xml:space="preserve"> актуальной</w:t>
            </w:r>
            <w:proofErr w:type="gramEnd"/>
            <w:r w:rsidR="008F742B" w:rsidRPr="0012474F">
              <w:rPr>
                <w:color w:val="000000" w:themeColor="text1"/>
              </w:rPr>
              <w:t xml:space="preserve"> территориальной</w:t>
            </w:r>
            <w:r w:rsidR="008F742B" w:rsidRPr="0012474F">
              <w:rPr>
                <w:color w:val="000000" w:themeColor="text1"/>
              </w:rPr>
              <w:tab/>
              <w:t>программы</w:t>
            </w:r>
          </w:p>
          <w:p w14:paraId="04B28BDA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государственных гарантий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ABCDC9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27C92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главный бухгалтер</w:t>
            </w:r>
            <w:r w:rsidR="00D766E1" w:rsidRPr="0012474F">
              <w:rPr>
                <w:color w:val="000000" w:themeColor="text1"/>
              </w:rPr>
              <w:t>, программист</w:t>
            </w:r>
          </w:p>
        </w:tc>
      </w:tr>
      <w:tr w:rsidR="00D63420" w14:paraId="7F065CDF" w14:textId="77777777" w:rsidTr="00537E9C">
        <w:trPr>
          <w:trHeight w:hRule="exact" w:val="17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884F9" w14:textId="77777777" w:rsidR="00D63420" w:rsidRDefault="008F742B">
            <w:pPr>
              <w:pStyle w:val="a5"/>
            </w:pPr>
            <w:r>
              <w:rPr>
                <w:color w:val="625861"/>
              </w:rP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2221E4" w14:textId="77777777" w:rsidR="00D63420" w:rsidRPr="0012474F" w:rsidRDefault="008F742B" w:rsidP="0012474F">
            <w:pPr>
              <w:pStyle w:val="a5"/>
              <w:tabs>
                <w:tab w:val="left" w:pos="1493"/>
                <w:tab w:val="left" w:pos="3182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Проведение анкетирования пациентов по оценке</w:t>
            </w:r>
            <w:r w:rsidRPr="0012474F">
              <w:rPr>
                <w:color w:val="000000" w:themeColor="text1"/>
              </w:rPr>
              <w:tab/>
              <w:t>оказания</w:t>
            </w:r>
            <w:r w:rsidRPr="0012474F">
              <w:rPr>
                <w:color w:val="000000" w:themeColor="text1"/>
              </w:rPr>
              <w:tab/>
              <w:t>амбулаторно</w:t>
            </w:r>
            <w:r w:rsidRPr="0012474F">
              <w:rPr>
                <w:color w:val="000000" w:themeColor="text1"/>
              </w:rPr>
              <w:softHyphen/>
            </w:r>
          </w:p>
          <w:p w14:paraId="257B1513" w14:textId="77777777" w:rsidR="00D63420" w:rsidRPr="0012474F" w:rsidRDefault="00D637A1" w:rsidP="00537E9C">
            <w:pPr>
              <w:pStyle w:val="a5"/>
              <w:tabs>
                <w:tab w:val="left" w:pos="174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поликлинической</w:t>
            </w:r>
            <w:r w:rsidR="008F742B" w:rsidRPr="0012474F">
              <w:rPr>
                <w:color w:val="000000" w:themeColor="text1"/>
              </w:rPr>
              <w:t xml:space="preserve"> помощи с включением</w:t>
            </w:r>
            <w:r w:rsidR="008F742B" w:rsidRPr="0012474F">
              <w:rPr>
                <w:color w:val="000000" w:themeColor="text1"/>
              </w:rPr>
              <w:tab/>
              <w:t>вопросов, касающихся</w:t>
            </w:r>
            <w:r w:rsidR="00537E9C" w:rsidRPr="0012474F">
              <w:rPr>
                <w:color w:val="000000" w:themeColor="text1"/>
              </w:rPr>
              <w:t xml:space="preserve"> проявления в</w:t>
            </w:r>
          </w:p>
          <w:p w14:paraId="7DE44D4B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учреждении «бытовой» коррупции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763CD1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ежеквартально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80074" w14:textId="77777777" w:rsidR="00D63420" w:rsidRPr="0012474F" w:rsidRDefault="008F742B" w:rsidP="0012474F">
            <w:pPr>
              <w:pStyle w:val="a5"/>
              <w:spacing w:line="233" w:lineRule="auto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заведующие </w:t>
            </w:r>
            <w:r w:rsidR="00D766E1" w:rsidRPr="0012474F">
              <w:rPr>
                <w:color w:val="000000" w:themeColor="text1"/>
              </w:rPr>
              <w:t>амбулаториями</w:t>
            </w:r>
          </w:p>
        </w:tc>
      </w:tr>
      <w:tr w:rsidR="00D63420" w14:paraId="68C82EEE" w14:textId="77777777" w:rsidTr="0012474F">
        <w:trPr>
          <w:trHeight w:hRule="exact" w:val="20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5C515" w14:textId="77777777" w:rsidR="00D63420" w:rsidRDefault="008F742B">
            <w:pPr>
              <w:pStyle w:val="a5"/>
            </w:pPr>
            <w:r>
              <w:rPr>
                <w:color w:val="625861"/>
              </w:rPr>
              <w:t>5.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68A06" w14:textId="77777777" w:rsidR="00D63420" w:rsidRPr="0012474F" w:rsidRDefault="008F742B" w:rsidP="0012474F">
            <w:pPr>
              <w:pStyle w:val="a5"/>
              <w:tabs>
                <w:tab w:val="left" w:pos="1517"/>
                <w:tab w:val="left" w:pos="2774"/>
                <w:tab w:val="left" w:pos="4344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Проведение анализа анкетирования по изучению</w:t>
            </w:r>
            <w:r w:rsidRPr="0012474F">
              <w:rPr>
                <w:color w:val="000000" w:themeColor="text1"/>
              </w:rPr>
              <w:tab/>
              <w:t>мнения</w:t>
            </w:r>
            <w:r w:rsidRPr="0012474F">
              <w:rPr>
                <w:color w:val="000000" w:themeColor="text1"/>
              </w:rPr>
              <w:tab/>
              <w:t>пациентов</w:t>
            </w:r>
            <w:r w:rsidRPr="0012474F">
              <w:rPr>
                <w:color w:val="000000" w:themeColor="text1"/>
              </w:rPr>
              <w:tab/>
              <w:t>об</w:t>
            </w:r>
          </w:p>
          <w:p w14:paraId="0BE9E864" w14:textId="77777777" w:rsidR="00D63420" w:rsidRPr="0012474F" w:rsidRDefault="008F742B" w:rsidP="0012474F">
            <w:pPr>
              <w:pStyle w:val="a5"/>
              <w:tabs>
                <w:tab w:val="left" w:pos="4474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удовлетворенности качеством оказания медицинских услуг и с целью мониторинга выявления фактов проявления коррупции со стороны </w:t>
            </w:r>
            <w:r w:rsidRPr="00537E9C">
              <w:rPr>
                <w:color w:val="000000" w:themeColor="text1"/>
              </w:rPr>
              <w:t xml:space="preserve">сотрудников </w:t>
            </w:r>
            <w:r w:rsidR="00537E9C" w:rsidRPr="00537E9C">
              <w:rPr>
                <w:bCs/>
                <w:iCs/>
                <w:color w:val="000000" w:themeColor="text1"/>
              </w:rPr>
              <w:t xml:space="preserve">  ГБУ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5007F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ежеквартально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0DC82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главный врач, заведующие </w:t>
            </w:r>
            <w:r w:rsidR="00D766E1" w:rsidRPr="0012474F">
              <w:rPr>
                <w:color w:val="000000" w:themeColor="text1"/>
              </w:rPr>
              <w:t>амбулаториями</w:t>
            </w:r>
          </w:p>
        </w:tc>
      </w:tr>
      <w:tr w:rsidR="00D63420" w14:paraId="153816AF" w14:textId="77777777">
        <w:trPr>
          <w:trHeight w:hRule="exact" w:val="830"/>
          <w:jc w:val="center"/>
        </w:trPr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5A25" w14:textId="77777777" w:rsidR="00D63420" w:rsidRPr="00537E9C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537E9C">
              <w:rPr>
                <w:b/>
                <w:bCs/>
                <w:iCs/>
                <w:color w:val="000000" w:themeColor="text1"/>
              </w:rPr>
              <w:t xml:space="preserve">Противодействие коррупции в рамках осуществления кадровой </w:t>
            </w:r>
            <w:proofErr w:type="spellStart"/>
            <w:proofErr w:type="gramStart"/>
            <w:r w:rsidRPr="00537E9C">
              <w:rPr>
                <w:b/>
                <w:bCs/>
                <w:iCs/>
                <w:color w:val="000000" w:themeColor="text1"/>
              </w:rPr>
              <w:t>политики</w:t>
            </w:r>
            <w:r w:rsidR="00537E9C" w:rsidRPr="00537E9C">
              <w:rPr>
                <w:b/>
                <w:bCs/>
                <w:iCs/>
                <w:color w:val="000000" w:themeColor="text1"/>
              </w:rPr>
              <w:t>в</w:t>
            </w:r>
            <w:proofErr w:type="spellEnd"/>
            <w:r w:rsidR="00537E9C" w:rsidRPr="00537E9C">
              <w:rPr>
                <w:b/>
                <w:bCs/>
                <w:iCs/>
                <w:color w:val="000000" w:themeColor="text1"/>
              </w:rPr>
              <w:t xml:space="preserve">  ГБУ</w:t>
            </w:r>
            <w:proofErr w:type="gramEnd"/>
            <w:r w:rsidR="00537E9C" w:rsidRPr="00537E9C">
              <w:rPr>
                <w:b/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/>
                <w:bCs/>
                <w:iCs/>
                <w:color w:val="000000" w:themeColor="text1"/>
              </w:rPr>
              <w:t>ЦПМСП Г.СНЕЖНОЕ»</w:t>
            </w:r>
          </w:p>
        </w:tc>
      </w:tr>
      <w:tr w:rsidR="00D63420" w14:paraId="70F9CD0A" w14:textId="77777777" w:rsidTr="00537E9C">
        <w:trPr>
          <w:trHeight w:hRule="exact" w:val="163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AF7DD" w14:textId="77777777" w:rsidR="00D63420" w:rsidRDefault="008F742B">
            <w:pPr>
              <w:pStyle w:val="a5"/>
            </w:pPr>
            <w:r>
              <w:rPr>
                <w:color w:val="827A82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3AD48" w14:textId="77777777" w:rsidR="00D63420" w:rsidRPr="00537E9C" w:rsidRDefault="008F742B" w:rsidP="0012474F">
            <w:pPr>
              <w:pStyle w:val="a5"/>
              <w:tabs>
                <w:tab w:val="left" w:pos="3202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Организация проверки достоверности предоставляемых</w:t>
            </w:r>
            <w:r w:rsidRPr="00537E9C">
              <w:rPr>
                <w:color w:val="000000" w:themeColor="text1"/>
              </w:rPr>
              <w:tab/>
              <w:t>гражданином</w:t>
            </w:r>
          </w:p>
          <w:p w14:paraId="086B6E63" w14:textId="77777777" w:rsidR="00D63420" w:rsidRPr="00537E9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персональных данных и иных сведений при поступлении на работу в </w:t>
            </w:r>
            <w:r w:rsidR="00537E9C" w:rsidRPr="00537E9C">
              <w:rPr>
                <w:bCs/>
                <w:iCs/>
                <w:color w:val="000000" w:themeColor="text1"/>
              </w:rPr>
              <w:t xml:space="preserve">  ГБУ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768D88" w14:textId="77777777" w:rsidR="00D63420" w:rsidRPr="0012474F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принятия новых работников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04B6A" w14:textId="77777777" w:rsidR="00D63420" w:rsidRPr="0012474F" w:rsidRDefault="008F742B" w:rsidP="00D766E1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специалисты </w:t>
            </w:r>
            <w:r w:rsidR="00D766E1" w:rsidRPr="0012474F">
              <w:rPr>
                <w:color w:val="000000" w:themeColor="text1"/>
              </w:rPr>
              <w:t xml:space="preserve">по кадрам </w:t>
            </w:r>
          </w:p>
        </w:tc>
      </w:tr>
      <w:tr w:rsidR="00D63420" w14:paraId="40033057" w14:textId="77777777" w:rsidTr="00537E9C">
        <w:trPr>
          <w:trHeight w:hRule="exact" w:val="3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3BE6EE" w14:textId="77777777" w:rsidR="00D63420" w:rsidRDefault="008F742B">
            <w:pPr>
              <w:pStyle w:val="a5"/>
            </w:pPr>
            <w:r>
              <w:rPr>
                <w:color w:val="625861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16FA53" w14:textId="77777777" w:rsidR="00D63420" w:rsidRPr="00537E9C" w:rsidRDefault="008F742B" w:rsidP="0012474F">
            <w:pPr>
              <w:pStyle w:val="a5"/>
              <w:tabs>
                <w:tab w:val="right" w:pos="4579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Ознакомление работников с нормативными документами,</w:t>
            </w:r>
            <w:r w:rsidRPr="00537E9C">
              <w:rPr>
                <w:color w:val="000000" w:themeColor="text1"/>
              </w:rPr>
              <w:tab/>
              <w:t>регламентирующими</w:t>
            </w:r>
          </w:p>
          <w:p w14:paraId="378E0F08" w14:textId="77777777" w:rsidR="00D63420" w:rsidRPr="00537E9C" w:rsidRDefault="008F742B" w:rsidP="0012474F">
            <w:pPr>
              <w:pStyle w:val="a5"/>
              <w:tabs>
                <w:tab w:val="right" w:pos="4579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вопросы противо</w:t>
            </w:r>
            <w:r w:rsidR="00773A73" w:rsidRPr="00537E9C">
              <w:rPr>
                <w:color w:val="000000" w:themeColor="text1"/>
              </w:rPr>
              <w:t xml:space="preserve">действия коррупции </w:t>
            </w:r>
            <w:proofErr w:type="gramStart"/>
            <w:r w:rsidR="00537E9C" w:rsidRPr="00537E9C">
              <w:rPr>
                <w:bCs/>
                <w:iCs/>
                <w:color w:val="000000" w:themeColor="text1"/>
              </w:rPr>
              <w:t>в  ГБУ</w:t>
            </w:r>
            <w:proofErr w:type="gramEnd"/>
            <w:r w:rsidR="00537E9C" w:rsidRPr="00537E9C">
              <w:rPr>
                <w:bCs/>
                <w:iCs/>
                <w:color w:val="000000" w:themeColor="text1"/>
              </w:rPr>
              <w:t xml:space="preserve"> Ц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  <w:r w:rsidRPr="00537E9C">
              <w:rPr>
                <w:color w:val="000000" w:themeColor="text1"/>
              </w:rPr>
              <w:tab/>
              <w:t>с</w:t>
            </w:r>
          </w:p>
          <w:p w14:paraId="5FE36751" w14:textId="77777777" w:rsidR="00D63420" w:rsidRPr="00537E9C" w:rsidRDefault="008F742B" w:rsidP="0012474F">
            <w:pPr>
              <w:pStyle w:val="a5"/>
              <w:tabs>
                <w:tab w:val="left" w:pos="1642"/>
                <w:tab w:val="right" w:pos="4584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одновременным разъяснением положений указанных нормативных правовых актов, в том числе ограничений, касающихся получения</w:t>
            </w:r>
            <w:r w:rsidRPr="00537E9C">
              <w:rPr>
                <w:color w:val="000000" w:themeColor="text1"/>
              </w:rPr>
              <w:tab/>
              <w:t>подарков,</w:t>
            </w:r>
            <w:r w:rsidRPr="00537E9C">
              <w:rPr>
                <w:color w:val="000000" w:themeColor="text1"/>
              </w:rPr>
              <w:tab/>
              <w:t>установления</w:t>
            </w:r>
          </w:p>
          <w:p w14:paraId="31FF7E38" w14:textId="77777777" w:rsidR="00D63420" w:rsidRPr="00537E9C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наказания за получение и дачу взятки, посредничество во взяточничестве в виде штрафов, кратных сумме взятки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A047C" w14:textId="77777777" w:rsidR="00D63420" w:rsidRPr="0012474F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принятия новых работников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D03A" w14:textId="77777777" w:rsidR="00D63420" w:rsidRPr="0012474F" w:rsidRDefault="00AC2B85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D766E1" w:rsidRPr="0012474F">
              <w:rPr>
                <w:color w:val="000000" w:themeColor="text1"/>
              </w:rPr>
              <w:t>тарший инспектор по кадрам</w:t>
            </w:r>
          </w:p>
        </w:tc>
      </w:tr>
      <w:tr w:rsidR="00D63420" w14:paraId="443C9153" w14:textId="77777777" w:rsidTr="00537E9C">
        <w:trPr>
          <w:trHeight w:hRule="exact" w:val="254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624967" w14:textId="77777777" w:rsidR="00D63420" w:rsidRDefault="008F742B">
            <w:pPr>
              <w:pStyle w:val="a5"/>
            </w:pPr>
            <w:r>
              <w:rPr>
                <w:color w:val="625861"/>
              </w:rPr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A6DF6B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Проведение инструктажа о порядке и обязанности медицинских работников информировать о возникновении конфликта интересов (согласно ст. 75 Федерального закона от 21.11.2011г. № 323-ФЗ «Об основах охраны здоровья граждан в Российской Федерации», а </w:t>
            </w:r>
            <w:proofErr w:type="gramStart"/>
            <w:r w:rsidRPr="0012474F">
              <w:rPr>
                <w:color w:val="000000" w:themeColor="text1"/>
              </w:rPr>
              <w:t>так же</w:t>
            </w:r>
            <w:proofErr w:type="gramEnd"/>
            <w:r w:rsidRPr="0012474F">
              <w:rPr>
                <w:color w:val="000000" w:themeColor="text1"/>
              </w:rPr>
              <w:t xml:space="preserve"> об ответственности в соответствии со статьей 6.29 КОАП РФ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5CE09" w14:textId="77777777" w:rsidR="00D63420" w:rsidRPr="0012474F" w:rsidRDefault="008F742B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поступления новых работников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F1A8" w14:textId="77777777" w:rsidR="00D63420" w:rsidRPr="0012474F" w:rsidRDefault="00AC2B85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D766E1" w:rsidRPr="0012474F">
              <w:rPr>
                <w:color w:val="000000" w:themeColor="text1"/>
              </w:rPr>
              <w:t>тарший инспектор по кадрам</w:t>
            </w:r>
          </w:p>
        </w:tc>
      </w:tr>
      <w:tr w:rsidR="00D63420" w14:paraId="0905BBA3" w14:textId="77777777" w:rsidTr="00537E9C">
        <w:trPr>
          <w:trHeight w:hRule="exact" w:val="140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FE814" w14:textId="77777777" w:rsidR="00D63420" w:rsidRDefault="008F742B" w:rsidP="0012474F">
            <w:pPr>
              <w:pStyle w:val="a5"/>
            </w:pPr>
            <w:r>
              <w:rPr>
                <w:color w:val="625861"/>
              </w:rP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9739AF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Закрепление в трудовых договорах</w:t>
            </w:r>
            <w:r w:rsidR="005B62E8">
              <w:rPr>
                <w:color w:val="000000" w:themeColor="text1"/>
              </w:rPr>
              <w:t xml:space="preserve"> </w:t>
            </w:r>
            <w:r w:rsidR="0012474F" w:rsidRPr="0012474F">
              <w:rPr>
                <w:color w:val="000000" w:themeColor="text1"/>
              </w:rPr>
              <w:t>работников обязанностей, связанных с предупреждением и противодействием коррупции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8CB00F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2636" w14:textId="77777777" w:rsidR="00D63420" w:rsidRPr="0012474F" w:rsidRDefault="008F742B" w:rsidP="0012474F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специалисты </w:t>
            </w:r>
            <w:r w:rsidR="00D766E1" w:rsidRPr="0012474F">
              <w:rPr>
                <w:color w:val="000000" w:themeColor="text1"/>
              </w:rPr>
              <w:t xml:space="preserve">по кадрам </w:t>
            </w:r>
          </w:p>
        </w:tc>
      </w:tr>
    </w:tbl>
    <w:p w14:paraId="3BFC23C6" w14:textId="77777777" w:rsidR="00D63420" w:rsidRDefault="00D63420">
      <w:pPr>
        <w:spacing w:line="1" w:lineRule="exact"/>
        <w:sectPr w:rsidR="00D63420" w:rsidSect="00AA4033">
          <w:footerReference w:type="even" r:id="rId8"/>
          <w:footerReference w:type="default" r:id="rId9"/>
          <w:pgSz w:w="12461" w:h="17801"/>
          <w:pgMar w:top="709" w:right="757" w:bottom="772" w:left="88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4800"/>
        <w:gridCol w:w="2352"/>
        <w:gridCol w:w="2621"/>
      </w:tblGrid>
      <w:tr w:rsidR="00D63420" w14:paraId="679882CB" w14:textId="77777777"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F52850" w14:textId="77777777" w:rsidR="00D63420" w:rsidRDefault="00D63420">
            <w:pPr>
              <w:pStyle w:val="a5"/>
              <w:ind w:firstLine="800"/>
            </w:pPr>
          </w:p>
        </w:tc>
        <w:tc>
          <w:tcPr>
            <w:tcW w:w="9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8668C" w14:textId="77777777" w:rsidR="00AC46DF" w:rsidRPr="00537E9C" w:rsidRDefault="008F742B" w:rsidP="00AC6B03">
            <w:pPr>
              <w:pStyle w:val="a5"/>
              <w:ind w:firstLine="0"/>
              <w:jc w:val="center"/>
              <w:rPr>
                <w:b/>
                <w:bCs/>
                <w:iCs/>
                <w:color w:val="000000" w:themeColor="text1"/>
              </w:rPr>
            </w:pPr>
            <w:r w:rsidRPr="00537E9C">
              <w:rPr>
                <w:b/>
                <w:bCs/>
                <w:iCs/>
                <w:color w:val="000000" w:themeColor="text1"/>
              </w:rPr>
              <w:t>Противодействие коррупции при осуществлении закупок, товаров, работ и услуг</w:t>
            </w:r>
          </w:p>
          <w:p w14:paraId="1D22C867" w14:textId="77777777" w:rsidR="00AC6B03" w:rsidRPr="00537E9C" w:rsidRDefault="008F742B" w:rsidP="00AC6B03">
            <w:pPr>
              <w:pStyle w:val="a5"/>
              <w:ind w:firstLine="0"/>
              <w:jc w:val="center"/>
              <w:rPr>
                <w:b/>
                <w:bCs/>
                <w:iCs/>
                <w:color w:val="000000" w:themeColor="text1"/>
              </w:rPr>
            </w:pPr>
            <w:r w:rsidRPr="00537E9C">
              <w:rPr>
                <w:b/>
                <w:bCs/>
                <w:iCs/>
                <w:color w:val="000000" w:themeColor="text1"/>
              </w:rPr>
              <w:t>для обеспечения государственных и муниципальных нужд</w:t>
            </w:r>
          </w:p>
          <w:p w14:paraId="5A6ECC17" w14:textId="77777777" w:rsidR="00D63420" w:rsidRPr="0012474F" w:rsidRDefault="0064190B" w:rsidP="00AC6B03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proofErr w:type="gramStart"/>
            <w:r>
              <w:rPr>
                <w:b/>
                <w:bCs/>
                <w:iCs/>
                <w:color w:val="000000" w:themeColor="text1"/>
              </w:rPr>
              <w:t>в  ГБУ</w:t>
            </w:r>
            <w:proofErr w:type="gramEnd"/>
            <w:r>
              <w:rPr>
                <w:b/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/>
                <w:bCs/>
                <w:iCs/>
                <w:color w:val="000000" w:themeColor="text1"/>
              </w:rPr>
              <w:t>ЦПМСП Г.СНЕЖНОЕ»</w:t>
            </w:r>
          </w:p>
        </w:tc>
      </w:tr>
      <w:tr w:rsidR="00D63420" w14:paraId="1BC3EB15" w14:textId="77777777" w:rsidTr="00AC2B85">
        <w:trPr>
          <w:trHeight w:hRule="exact" w:val="13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E89EC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1.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5E1D51" w14:textId="77777777" w:rsidR="00D63420" w:rsidRPr="00537E9C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Выполнение требований ФЗ от 05.04.2013 № 44-ФЗ и от 18.07.2011 № 223-ФЗ при размещении заказов на поставки товаров, выполнение работ, оказания услуг для нужд </w:t>
            </w:r>
            <w:proofErr w:type="gramStart"/>
            <w:r w:rsidR="00537E9C">
              <w:rPr>
                <w:bCs/>
                <w:iCs/>
                <w:color w:val="000000" w:themeColor="text1"/>
              </w:rPr>
              <w:t>в  ГБУ</w:t>
            </w:r>
            <w:proofErr w:type="gramEnd"/>
            <w:r w:rsidR="00537E9C">
              <w:rPr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  <w:r w:rsidRPr="00537E9C">
              <w:rPr>
                <w:color w:val="000000" w:themeColor="text1"/>
              </w:rPr>
              <w:t>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78C8F" w14:textId="77777777" w:rsidR="00D63420" w:rsidRPr="00537E9C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2584" w14:textId="77777777" w:rsidR="00D63420" w:rsidRPr="0012474F" w:rsidRDefault="00AC2B85" w:rsidP="00AC2B85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73A73" w:rsidRPr="0012474F">
              <w:rPr>
                <w:color w:val="000000" w:themeColor="text1"/>
              </w:rPr>
              <w:t xml:space="preserve">тветственным </w:t>
            </w:r>
            <w:r w:rsidR="008F742B" w:rsidRPr="0012474F">
              <w:rPr>
                <w:color w:val="000000" w:themeColor="text1"/>
              </w:rPr>
              <w:t>по закупкам</w:t>
            </w:r>
          </w:p>
        </w:tc>
      </w:tr>
      <w:tr w:rsidR="00D63420" w14:paraId="7CF1EA85" w14:textId="77777777" w:rsidTr="00AC2B85">
        <w:trPr>
          <w:trHeight w:hRule="exact" w:val="136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1E4BF6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4F336" w14:textId="77777777" w:rsidR="00D63420" w:rsidRPr="0012474F" w:rsidRDefault="008F742B">
            <w:pPr>
              <w:pStyle w:val="a5"/>
              <w:spacing w:line="233" w:lineRule="auto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Обеспечение систематического контроля за выполнением условий государственных контрактов.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032619" w14:textId="77777777" w:rsidR="00D63420" w:rsidRPr="0012474F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971DC" w14:textId="77777777" w:rsidR="00D63420" w:rsidRPr="0012474F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главный врач специалисты, ответственные за предоставление заявок юрисконсульт</w:t>
            </w:r>
          </w:p>
        </w:tc>
      </w:tr>
      <w:tr w:rsidR="00D63420" w14:paraId="7E6BBC0B" w14:textId="77777777" w:rsidTr="00AC2B85">
        <w:trPr>
          <w:trHeight w:hRule="exact" w:val="55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BEFC35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3.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DE5BE4" w14:textId="77777777" w:rsidR="00D63420" w:rsidRPr="0012474F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Мониторинг цен (тарифов) на продукцию (услуги), закупаемую для нужд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7FD1E" w14:textId="77777777" w:rsidR="00D63420" w:rsidRPr="0012474F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1FB8" w14:textId="77777777" w:rsidR="00D63420" w:rsidRPr="0012474F" w:rsidRDefault="00AC2B85" w:rsidP="00AC2B85">
            <w:pPr>
              <w:pStyle w:val="a5"/>
              <w:spacing w:line="233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73A73" w:rsidRPr="0012474F">
              <w:rPr>
                <w:color w:val="000000" w:themeColor="text1"/>
              </w:rPr>
              <w:t xml:space="preserve">тветственный </w:t>
            </w:r>
            <w:r w:rsidR="008F742B" w:rsidRPr="0012474F">
              <w:rPr>
                <w:color w:val="000000" w:themeColor="text1"/>
              </w:rPr>
              <w:t>по закупкам</w:t>
            </w:r>
          </w:p>
        </w:tc>
      </w:tr>
      <w:tr w:rsidR="00D63420" w14:paraId="7DFB1C9B" w14:textId="77777777" w:rsidTr="00AC2B85"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9F473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4.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39C65" w14:textId="77777777" w:rsidR="00D63420" w:rsidRPr="0012474F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Контроль за целевым использованием бюджетных средств в соответствии с муниципальными контрактами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53A681" w14:textId="77777777" w:rsidR="00D63420" w:rsidRPr="0012474F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79E93" w14:textId="77777777" w:rsidR="00D63420" w:rsidRPr="0012474F" w:rsidRDefault="00AC2B85" w:rsidP="00AC2B85">
            <w:pPr>
              <w:pStyle w:val="a5"/>
              <w:ind w:firstLine="84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э</w:t>
            </w:r>
            <w:r w:rsidR="008F742B" w:rsidRPr="0012474F">
              <w:rPr>
                <w:color w:val="000000" w:themeColor="text1"/>
              </w:rPr>
              <w:t>кономист</w:t>
            </w:r>
            <w:r w:rsidR="00D766E1" w:rsidRPr="0012474F">
              <w:rPr>
                <w:color w:val="000000" w:themeColor="text1"/>
              </w:rPr>
              <w:t xml:space="preserve">, </w:t>
            </w:r>
            <w:r w:rsidR="008F742B" w:rsidRPr="0012474F">
              <w:rPr>
                <w:color w:val="000000" w:themeColor="text1"/>
              </w:rPr>
              <w:t xml:space="preserve"> главный</w:t>
            </w:r>
            <w:proofErr w:type="gramEnd"/>
            <w:r w:rsidR="008F742B" w:rsidRPr="0012474F">
              <w:rPr>
                <w:color w:val="000000" w:themeColor="text1"/>
              </w:rPr>
              <w:t xml:space="preserve"> бухгалтер</w:t>
            </w:r>
          </w:p>
        </w:tc>
      </w:tr>
      <w:tr w:rsidR="00D63420" w14:paraId="49740BD7" w14:textId="77777777" w:rsidTr="00AC2B85">
        <w:trPr>
          <w:trHeight w:hRule="exact" w:val="8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8550C9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5.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78E6D8" w14:textId="77777777" w:rsidR="00D63420" w:rsidRPr="0012474F" w:rsidRDefault="008F742B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Введение в договора, связанные с хозяйственной деятельностью организации, </w:t>
            </w:r>
            <w:proofErr w:type="spellStart"/>
            <w:r w:rsidRPr="0012474F">
              <w:rPr>
                <w:color w:val="000000" w:themeColor="text1"/>
              </w:rPr>
              <w:t>стандартнойантикоррупционной</w:t>
            </w:r>
            <w:proofErr w:type="spellEnd"/>
            <w:r w:rsidRPr="0012474F">
              <w:rPr>
                <w:color w:val="000000" w:themeColor="text1"/>
              </w:rPr>
              <w:t xml:space="preserve"> оговорки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3CAC4E" w14:textId="77777777" w:rsidR="00D63420" w:rsidRPr="0012474F" w:rsidRDefault="008F742B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B2340" w14:textId="77777777" w:rsidR="00D63420" w:rsidRPr="0012474F" w:rsidRDefault="00AC2B85" w:rsidP="00AC2B85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773A73" w:rsidRPr="0012474F">
              <w:rPr>
                <w:color w:val="000000" w:themeColor="text1"/>
              </w:rPr>
              <w:t xml:space="preserve">тветственный </w:t>
            </w:r>
            <w:r w:rsidR="008F742B" w:rsidRPr="0012474F">
              <w:rPr>
                <w:color w:val="000000" w:themeColor="text1"/>
              </w:rPr>
              <w:t xml:space="preserve">по </w:t>
            </w:r>
            <w:proofErr w:type="gramStart"/>
            <w:r w:rsidR="008F742B" w:rsidRPr="0012474F">
              <w:rPr>
                <w:color w:val="000000" w:themeColor="text1"/>
              </w:rPr>
              <w:t>закупкам</w:t>
            </w:r>
            <w:r w:rsidR="00D766E1" w:rsidRPr="0012474F">
              <w:rPr>
                <w:color w:val="000000" w:themeColor="text1"/>
              </w:rPr>
              <w:t xml:space="preserve">, </w:t>
            </w:r>
            <w:r w:rsidR="008F742B" w:rsidRPr="0012474F">
              <w:rPr>
                <w:color w:val="000000" w:themeColor="text1"/>
              </w:rPr>
              <w:t xml:space="preserve"> юрисконсульт</w:t>
            </w:r>
            <w:proofErr w:type="gramEnd"/>
          </w:p>
        </w:tc>
      </w:tr>
      <w:tr w:rsidR="00D63420" w14:paraId="235F6E92" w14:textId="77777777" w:rsidTr="00AC2B85">
        <w:trPr>
          <w:trHeight w:hRule="exact" w:val="82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71CCA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6.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181127" w14:textId="77777777" w:rsidR="00D63420" w:rsidRPr="0012474F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Размещение на официальном сайте информации о торгах, где заказчиком являются учреждения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56DF9B" w14:textId="77777777" w:rsidR="00D63420" w:rsidRPr="0012474F" w:rsidRDefault="00AC2B85" w:rsidP="00AC2B85">
            <w:pPr>
              <w:pStyle w:val="a5"/>
              <w:spacing w:line="233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8F742B" w:rsidRPr="0012474F">
              <w:rPr>
                <w:color w:val="000000" w:themeColor="text1"/>
              </w:rPr>
              <w:t>огласно графику проведения торгов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D205D" w14:textId="77777777" w:rsidR="00D63420" w:rsidRPr="0012474F" w:rsidRDefault="00D766E1" w:rsidP="00AC2B85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ответствен</w:t>
            </w:r>
            <w:r w:rsidR="00773A73" w:rsidRPr="0012474F">
              <w:rPr>
                <w:color w:val="000000" w:themeColor="text1"/>
              </w:rPr>
              <w:t>ный</w:t>
            </w:r>
            <w:r w:rsidR="008F742B" w:rsidRPr="0012474F">
              <w:rPr>
                <w:color w:val="000000" w:themeColor="text1"/>
              </w:rPr>
              <w:t xml:space="preserve"> по закупкам, программист</w:t>
            </w:r>
          </w:p>
        </w:tc>
      </w:tr>
      <w:tr w:rsidR="00D63420" w14:paraId="1E3070AE" w14:textId="77777777">
        <w:trPr>
          <w:trHeight w:hRule="exact" w:val="83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21A843" w14:textId="77777777" w:rsidR="00D63420" w:rsidRDefault="00D63420">
            <w:pPr>
              <w:pStyle w:val="a5"/>
              <w:ind w:firstLine="720"/>
            </w:pPr>
          </w:p>
        </w:tc>
        <w:tc>
          <w:tcPr>
            <w:tcW w:w="9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E848" w14:textId="77777777" w:rsidR="00D63420" w:rsidRPr="00537E9C" w:rsidRDefault="00AC6B03" w:rsidP="00AC6B03">
            <w:pPr>
              <w:pStyle w:val="a5"/>
              <w:ind w:left="520" w:hanging="520"/>
              <w:jc w:val="center"/>
              <w:rPr>
                <w:color w:val="000000" w:themeColor="text1"/>
              </w:rPr>
            </w:pPr>
            <w:r w:rsidRPr="00537E9C">
              <w:rPr>
                <w:b/>
                <w:bCs/>
                <w:iCs/>
                <w:color w:val="000000" w:themeColor="text1"/>
              </w:rPr>
              <w:t>М</w:t>
            </w:r>
            <w:r w:rsidR="008F742B" w:rsidRPr="00537E9C">
              <w:rPr>
                <w:b/>
                <w:bCs/>
                <w:iCs/>
                <w:color w:val="000000" w:themeColor="text1"/>
              </w:rPr>
              <w:t xml:space="preserve">еры по правовому просвещению и повышению антикоррупционной компетентности работников </w:t>
            </w:r>
            <w:proofErr w:type="gramStart"/>
            <w:r w:rsidR="0064190B">
              <w:rPr>
                <w:b/>
                <w:bCs/>
                <w:iCs/>
                <w:color w:val="000000" w:themeColor="text1"/>
              </w:rPr>
              <w:t>в  ГБУ</w:t>
            </w:r>
            <w:proofErr w:type="gramEnd"/>
            <w:r w:rsidR="0064190B">
              <w:rPr>
                <w:b/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/>
                <w:bCs/>
                <w:iCs/>
                <w:color w:val="000000" w:themeColor="text1"/>
              </w:rPr>
              <w:t>ЦПМСП Г.СНЕЖНОЕ»</w:t>
            </w:r>
          </w:p>
          <w:p w14:paraId="7A1BF91B" w14:textId="77777777" w:rsidR="00D63420" w:rsidRPr="0012474F" w:rsidRDefault="00D63420">
            <w:pPr>
              <w:pStyle w:val="a5"/>
              <w:ind w:firstLine="0"/>
              <w:jc w:val="center"/>
              <w:rPr>
                <w:color w:val="000000" w:themeColor="text1"/>
              </w:rPr>
            </w:pPr>
          </w:p>
        </w:tc>
      </w:tr>
      <w:tr w:rsidR="00D63420" w14:paraId="6AABB2C5" w14:textId="77777777" w:rsidTr="00EE7E6B">
        <w:trPr>
          <w:trHeight w:hRule="exact" w:val="138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5F7E08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2C2F0" w14:textId="77777777" w:rsidR="00D63420" w:rsidRPr="0012474F" w:rsidRDefault="008F742B">
            <w:pPr>
              <w:pStyle w:val="a5"/>
              <w:tabs>
                <w:tab w:val="left" w:pos="3715"/>
              </w:tabs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Ежегодное ознакомление работников под роспись с нормативными документами, регламентирующими</w:t>
            </w:r>
            <w:r w:rsidRPr="0012474F">
              <w:rPr>
                <w:color w:val="000000" w:themeColor="text1"/>
              </w:rPr>
              <w:tab/>
              <w:t>вопросы</w:t>
            </w:r>
          </w:p>
          <w:p w14:paraId="6AAD3658" w14:textId="77777777" w:rsidR="00D63420" w:rsidRPr="0012474F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предупреждения и противодействия коррупции в организации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AC0E9" w14:textId="77777777" w:rsidR="00D63420" w:rsidRPr="0012474F" w:rsidRDefault="008F742B" w:rsidP="00EE7E6B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изменений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7768C" w14:textId="77777777" w:rsidR="00D63420" w:rsidRPr="0012474F" w:rsidRDefault="00537E9C" w:rsidP="00EE7E6B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D766E1" w:rsidRPr="0012474F">
              <w:rPr>
                <w:color w:val="000000" w:themeColor="text1"/>
              </w:rPr>
              <w:t>тарший инспектор по кадрам</w:t>
            </w:r>
          </w:p>
        </w:tc>
      </w:tr>
      <w:tr w:rsidR="00D63420" w14:paraId="669C1BA0" w14:textId="77777777" w:rsidTr="00EE7E6B">
        <w:trPr>
          <w:trHeight w:hRule="exact" w:val="247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F62E92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2.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56C4F" w14:textId="77777777" w:rsidR="00D63420" w:rsidRPr="0012474F" w:rsidRDefault="008F742B">
            <w:pPr>
              <w:pStyle w:val="a5"/>
              <w:ind w:firstLine="0"/>
              <w:jc w:val="both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Проведение инструктажей о порядке и обязанности медицинских работников информировать о возникновении конфликта интересов в письменной форме, согласно ст.75 Федерального закона от 21.11.2011 № 323-ФЗ «Об основах охраны здоровья граждан в Российской Федерации», а также об ответственности в соответствии со статьей 6.29 КоАП РФ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8E14D" w14:textId="77777777" w:rsidR="00D63420" w:rsidRPr="0012474F" w:rsidRDefault="008F742B" w:rsidP="00EE7E6B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не реже 1 раза в квартал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80F34" w14:textId="77777777" w:rsidR="00D63420" w:rsidRPr="0012474F" w:rsidRDefault="008F742B" w:rsidP="00EE7E6B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руководители структурных подразделений, юрисконсульт</w:t>
            </w:r>
          </w:p>
        </w:tc>
      </w:tr>
      <w:tr w:rsidR="00D63420" w14:paraId="5CB7518A" w14:textId="77777777" w:rsidTr="00AC6B03">
        <w:trPr>
          <w:trHeight w:hRule="exact" w:val="13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DCABE2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BAC003" w14:textId="77777777" w:rsidR="00D63420" w:rsidRPr="0012474F" w:rsidRDefault="008F742B" w:rsidP="00AC6B03">
            <w:pPr>
              <w:pStyle w:val="a5"/>
              <w:tabs>
                <w:tab w:val="left" w:pos="1339"/>
                <w:tab w:val="left" w:pos="2779"/>
                <w:tab w:val="left" w:pos="3619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Организация и проведение в рамках Международного дня борьбы с коррупцией приема</w:t>
            </w:r>
            <w:r w:rsidRPr="0012474F">
              <w:rPr>
                <w:color w:val="000000" w:themeColor="text1"/>
              </w:rPr>
              <w:tab/>
              <w:t>граждан</w:t>
            </w:r>
            <w:r w:rsidRPr="0012474F">
              <w:rPr>
                <w:color w:val="000000" w:themeColor="text1"/>
              </w:rPr>
              <w:tab/>
              <w:t>по</w:t>
            </w:r>
            <w:r w:rsidRPr="0012474F">
              <w:rPr>
                <w:color w:val="000000" w:themeColor="text1"/>
              </w:rPr>
              <w:tab/>
              <w:t>вопросам</w:t>
            </w:r>
          </w:p>
          <w:p w14:paraId="486514CC" w14:textId="77777777" w:rsidR="00D63420" w:rsidRPr="0012474F" w:rsidRDefault="008F742B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противодействия коррупции.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DBAA8D" w14:textId="77777777" w:rsidR="00D63420" w:rsidRPr="0012474F" w:rsidRDefault="00EE7E6B" w:rsidP="00AC6B03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773A73" w:rsidRPr="0012474F">
              <w:rPr>
                <w:color w:val="000000" w:themeColor="text1"/>
              </w:rPr>
              <w:t>остоянно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AD843" w14:textId="77777777" w:rsidR="00D63420" w:rsidRPr="0012474F" w:rsidRDefault="008F742B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главный врач, заместители главного врача с привлечением работников прокуратуры</w:t>
            </w:r>
          </w:p>
        </w:tc>
      </w:tr>
      <w:tr w:rsidR="00D63420" w14:paraId="759F77C4" w14:textId="77777777" w:rsidTr="00AC6B03">
        <w:trPr>
          <w:trHeight w:hRule="exact" w:val="110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FF4BE" w14:textId="77777777" w:rsidR="00D63420" w:rsidRDefault="008F742B">
            <w:pPr>
              <w:pStyle w:val="a5"/>
              <w:ind w:firstLine="440"/>
            </w:pPr>
            <w:r>
              <w:rPr>
                <w:color w:val="827A82"/>
              </w:rPr>
              <w:t>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2685" w14:textId="77777777" w:rsidR="00D63420" w:rsidRPr="0012474F" w:rsidRDefault="008F742B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 xml:space="preserve">Размещение на сайте учреждения ежегодного публичного отчета о </w:t>
            </w:r>
            <w:r w:rsidRPr="00537E9C">
              <w:rPr>
                <w:color w:val="000000" w:themeColor="text1"/>
              </w:rPr>
              <w:t xml:space="preserve">деятельности </w:t>
            </w:r>
            <w:proofErr w:type="gramStart"/>
            <w:r w:rsidR="00537E9C">
              <w:rPr>
                <w:bCs/>
                <w:iCs/>
                <w:color w:val="000000" w:themeColor="text1"/>
              </w:rPr>
              <w:t>в  ГБУ</w:t>
            </w:r>
            <w:proofErr w:type="gramEnd"/>
            <w:r w:rsidR="00537E9C">
              <w:rPr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5B7BC8" w14:textId="77777777" w:rsidR="00D63420" w:rsidRPr="0012474F" w:rsidRDefault="00773A73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постоянно</w:t>
            </w:r>
            <w:r w:rsidR="008F742B" w:rsidRPr="0012474F">
              <w:rPr>
                <w:color w:val="000000" w:themeColor="text1"/>
              </w:rPr>
              <w:t>.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87BBA" w14:textId="77777777" w:rsidR="00D63420" w:rsidRPr="0012474F" w:rsidRDefault="00537E9C" w:rsidP="00AC6B03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="00D766E1" w:rsidRPr="0012474F">
              <w:rPr>
                <w:color w:val="000000" w:themeColor="text1"/>
              </w:rPr>
              <w:t>аведующий ИАО, программист</w:t>
            </w:r>
          </w:p>
        </w:tc>
      </w:tr>
      <w:tr w:rsidR="00D63420" w14:paraId="6C763DF7" w14:textId="77777777" w:rsidTr="00537E9C">
        <w:trPr>
          <w:trHeight w:hRule="exact" w:val="87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29B4F" w14:textId="77777777" w:rsidR="00D63420" w:rsidRDefault="008F742B">
            <w:pPr>
              <w:pStyle w:val="a5"/>
              <w:ind w:firstLine="440"/>
            </w:pPr>
            <w:r>
              <w:rPr>
                <w:color w:val="625861"/>
              </w:rPr>
              <w:t>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CD7FA" w14:textId="77777777" w:rsidR="00D63420" w:rsidRPr="0012474F" w:rsidRDefault="008F742B" w:rsidP="00AC6B03">
            <w:pPr>
              <w:pStyle w:val="a5"/>
              <w:tabs>
                <w:tab w:val="left" w:pos="2842"/>
              </w:tabs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Проведение в учреждении совещаний, «круглых столов»</w:t>
            </w:r>
            <w:r w:rsidRPr="0012474F">
              <w:rPr>
                <w:color w:val="000000" w:themeColor="text1"/>
              </w:rPr>
              <w:tab/>
              <w:t>по вопросам</w:t>
            </w:r>
          </w:p>
          <w:p w14:paraId="4A866717" w14:textId="77777777" w:rsidR="00D63420" w:rsidRPr="0012474F" w:rsidRDefault="008F742B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противодействия коррупции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2DC2F6" w14:textId="77777777" w:rsidR="00D63420" w:rsidRPr="0012474F" w:rsidRDefault="008F742B" w:rsidP="00AC6B03">
            <w:pPr>
              <w:pStyle w:val="a5"/>
              <w:ind w:firstLine="0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1687" w14:textId="77777777" w:rsidR="00D63420" w:rsidRPr="0012474F" w:rsidRDefault="008F742B" w:rsidP="00537E9C">
            <w:pPr>
              <w:pStyle w:val="a5"/>
              <w:ind w:firstLine="84"/>
              <w:rPr>
                <w:color w:val="000000" w:themeColor="text1"/>
              </w:rPr>
            </w:pPr>
            <w:r w:rsidRPr="0012474F">
              <w:rPr>
                <w:color w:val="000000" w:themeColor="text1"/>
              </w:rPr>
              <w:t>главный врач, юрисконсульт</w:t>
            </w:r>
          </w:p>
        </w:tc>
      </w:tr>
    </w:tbl>
    <w:p w14:paraId="0F340F90" w14:textId="77777777" w:rsidR="00D63420" w:rsidRDefault="008F742B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4796"/>
        <w:gridCol w:w="2342"/>
        <w:gridCol w:w="2626"/>
      </w:tblGrid>
      <w:tr w:rsidR="00D63420" w14:paraId="207A0242" w14:textId="77777777" w:rsidTr="00F24C78">
        <w:trPr>
          <w:trHeight w:hRule="exact" w:val="840"/>
          <w:jc w:val="center"/>
        </w:trPr>
        <w:tc>
          <w:tcPr>
            <w:tcW w:w="106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5D144" w14:textId="77777777" w:rsidR="00D63420" w:rsidRPr="00537E9C" w:rsidRDefault="008F742B" w:rsidP="00F24C78">
            <w:pPr>
              <w:pStyle w:val="a5"/>
              <w:ind w:firstLine="0"/>
              <w:jc w:val="center"/>
              <w:rPr>
                <w:color w:val="000000" w:themeColor="text1"/>
              </w:rPr>
            </w:pPr>
            <w:r w:rsidRPr="00537E9C">
              <w:rPr>
                <w:b/>
                <w:bCs/>
                <w:iCs/>
                <w:color w:val="000000" w:themeColor="text1"/>
              </w:rPr>
              <w:lastRenderedPageBreak/>
              <w:t xml:space="preserve">Меры по совершенствованию </w:t>
            </w:r>
            <w:proofErr w:type="gramStart"/>
            <w:r w:rsidRPr="00537E9C">
              <w:rPr>
                <w:b/>
                <w:bCs/>
                <w:iCs/>
                <w:color w:val="000000" w:themeColor="text1"/>
              </w:rPr>
              <w:t xml:space="preserve">функционирования </w:t>
            </w:r>
            <w:r w:rsidR="00537E9C">
              <w:rPr>
                <w:b/>
                <w:bCs/>
                <w:iCs/>
                <w:color w:val="000000" w:themeColor="text1"/>
              </w:rPr>
              <w:t xml:space="preserve"> ГБУ</w:t>
            </w:r>
            <w:proofErr w:type="gramEnd"/>
            <w:r w:rsidR="00537E9C">
              <w:rPr>
                <w:b/>
                <w:bCs/>
                <w:iCs/>
                <w:color w:val="000000" w:themeColor="text1"/>
              </w:rPr>
              <w:t xml:space="preserve"> «</w:t>
            </w:r>
            <w:r w:rsidR="00284ECB" w:rsidRPr="00537E9C">
              <w:rPr>
                <w:b/>
                <w:bCs/>
                <w:iCs/>
                <w:color w:val="000000" w:themeColor="text1"/>
              </w:rPr>
              <w:t xml:space="preserve">ЦПМСП </w:t>
            </w:r>
            <w:proofErr w:type="spellStart"/>
            <w:r w:rsidR="00284ECB" w:rsidRPr="00537E9C">
              <w:rPr>
                <w:b/>
                <w:bCs/>
                <w:iCs/>
                <w:color w:val="000000" w:themeColor="text1"/>
              </w:rPr>
              <w:t>Г.СНЕЖНОЕ»</w:t>
            </w:r>
            <w:r w:rsidRPr="00537E9C">
              <w:rPr>
                <w:b/>
                <w:bCs/>
                <w:iCs/>
                <w:color w:val="000000" w:themeColor="text1"/>
              </w:rPr>
              <w:t>в</w:t>
            </w:r>
            <w:proofErr w:type="spellEnd"/>
            <w:r w:rsidRPr="00537E9C">
              <w:rPr>
                <w:b/>
                <w:bCs/>
                <w:iCs/>
                <w:color w:val="000000" w:themeColor="text1"/>
              </w:rPr>
              <w:t xml:space="preserve"> целях предупреждения коррупции</w:t>
            </w:r>
          </w:p>
        </w:tc>
      </w:tr>
      <w:tr w:rsidR="00D63420" w14:paraId="10AB7AE9" w14:textId="77777777" w:rsidTr="00537E9C">
        <w:trPr>
          <w:trHeight w:hRule="exact" w:val="166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56EAE" w14:textId="77777777" w:rsidR="00D63420" w:rsidRDefault="008F742B">
            <w:pPr>
              <w:pStyle w:val="a5"/>
              <w:ind w:firstLine="460"/>
            </w:pPr>
            <w:r>
              <w:rPr>
                <w:i/>
                <w:iCs/>
                <w:color w:val="827A82"/>
              </w:rPr>
              <w:t>1.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63AE60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Предоставление главным врачом сведений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257650" w14:textId="77777777" w:rsidR="00773A73" w:rsidRPr="00F24C78" w:rsidRDefault="00773A73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до 31 декабря каждого года</w:t>
            </w:r>
          </w:p>
          <w:p w14:paraId="2938A1F2" w14:textId="77777777" w:rsidR="00D63420" w:rsidRPr="00F24C78" w:rsidRDefault="00D63420" w:rsidP="00F24C78">
            <w:pPr>
              <w:pStyle w:val="a5"/>
              <w:ind w:firstLine="0"/>
              <w:rPr>
                <w:color w:val="000000" w:themeColor="text1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9944E" w14:textId="77777777" w:rsidR="00D63420" w:rsidRPr="00F24C78" w:rsidRDefault="009A7A2F" w:rsidP="00F24C78">
            <w:pPr>
              <w:pStyle w:val="a5"/>
              <w:ind w:firstLine="0"/>
              <w:rPr>
                <w:b/>
                <w:color w:val="000000" w:themeColor="text1"/>
              </w:rPr>
            </w:pPr>
            <w:r w:rsidRPr="00F24C78">
              <w:rPr>
                <w:color w:val="000000" w:themeColor="text1"/>
              </w:rPr>
              <w:t>комиссии по противодействию коррупции</w:t>
            </w:r>
          </w:p>
        </w:tc>
      </w:tr>
      <w:tr w:rsidR="00D63420" w14:paraId="7F6C67CE" w14:textId="77777777" w:rsidTr="00537E9C">
        <w:trPr>
          <w:trHeight w:hRule="exact" w:val="1925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96F8D0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2.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D417EF" w14:textId="77777777" w:rsidR="00D63420" w:rsidRPr="00537E9C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Распределение выплат стимулирующего характера работникам учреждения, в части выполнения показателей критериев эффективности деятельности работников работниками </w:t>
            </w:r>
            <w:r w:rsidR="00537E9C">
              <w:rPr>
                <w:bCs/>
                <w:iCs/>
                <w:color w:val="000000" w:themeColor="text1"/>
              </w:rPr>
              <w:t xml:space="preserve">  ГБУ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A6F388" w14:textId="77777777" w:rsidR="00D63420" w:rsidRPr="00537E9C" w:rsidRDefault="00EE7E6B" w:rsidP="00EE7E6B">
            <w:pPr>
              <w:pStyle w:val="a5"/>
              <w:ind w:firstLine="15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 </w:t>
            </w:r>
            <w:r w:rsidR="008F742B" w:rsidRPr="00537E9C">
              <w:rPr>
                <w:color w:val="000000" w:themeColor="text1"/>
              </w:rPr>
              <w:t>раз в квартал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97BBA" w14:textId="77777777" w:rsidR="00D63420" w:rsidRPr="00537E9C" w:rsidRDefault="00537E9C" w:rsidP="00F24C78">
            <w:pPr>
              <w:pStyle w:val="a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</w:t>
            </w:r>
            <w:r w:rsidR="009A7A2F" w:rsidRPr="00537E9C">
              <w:rPr>
                <w:color w:val="000000" w:themeColor="text1"/>
              </w:rPr>
              <w:t xml:space="preserve">лавный врач, главный </w:t>
            </w:r>
            <w:proofErr w:type="gramStart"/>
            <w:r w:rsidR="009A7A2F" w:rsidRPr="00537E9C">
              <w:rPr>
                <w:color w:val="000000" w:themeColor="text1"/>
              </w:rPr>
              <w:t xml:space="preserve">бухгалтер, </w:t>
            </w:r>
            <w:r w:rsidR="008F742B" w:rsidRPr="00537E9C">
              <w:rPr>
                <w:color w:val="000000" w:themeColor="text1"/>
              </w:rPr>
              <w:t xml:space="preserve"> руководители</w:t>
            </w:r>
            <w:proofErr w:type="gramEnd"/>
            <w:r w:rsidR="008F742B" w:rsidRPr="00537E9C">
              <w:rPr>
                <w:color w:val="000000" w:themeColor="text1"/>
              </w:rPr>
              <w:t xml:space="preserve"> структурных подразделений</w:t>
            </w:r>
          </w:p>
        </w:tc>
      </w:tr>
      <w:tr w:rsidR="00D63420" w14:paraId="43738D21" w14:textId="77777777" w:rsidTr="00537E9C">
        <w:trPr>
          <w:trHeight w:hRule="exact" w:val="21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756D9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3.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BBD56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руководителей структурных подразделений и сотрудников с точки зрения наличия сведений о фактах коррупции и организации их проверки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B8BD8" w14:textId="77777777" w:rsidR="00D63420" w:rsidRPr="00F24C78" w:rsidRDefault="008F742B" w:rsidP="00537E9C">
            <w:pPr>
              <w:pStyle w:val="a5"/>
              <w:ind w:firstLine="155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0C433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главный врач, руководители структурных подразделений</w:t>
            </w:r>
          </w:p>
        </w:tc>
      </w:tr>
      <w:tr w:rsidR="00D63420" w14:paraId="1056444C" w14:textId="77777777" w:rsidTr="00537E9C">
        <w:trPr>
          <w:trHeight w:hRule="exact" w:val="165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9F218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4.</w:t>
            </w:r>
          </w:p>
          <w:p w14:paraId="09C96B06" w14:textId="77777777" w:rsidR="00D63420" w:rsidRDefault="00D63420">
            <w:pPr>
              <w:pStyle w:val="a5"/>
              <w:spacing w:line="211" w:lineRule="auto"/>
              <w:ind w:firstLine="680"/>
            </w:pP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72AA" w14:textId="77777777" w:rsidR="00D63420" w:rsidRPr="00F24C78" w:rsidRDefault="008F742B" w:rsidP="00F24C78">
            <w:pPr>
              <w:pStyle w:val="a5"/>
              <w:tabs>
                <w:tab w:val="left" w:pos="1675"/>
                <w:tab w:val="left" w:pos="3643"/>
              </w:tabs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Ежегодное</w:t>
            </w:r>
            <w:r w:rsidRPr="00F24C78">
              <w:rPr>
                <w:color w:val="000000" w:themeColor="text1"/>
              </w:rPr>
              <w:tab/>
              <w:t>рассмотрение</w:t>
            </w:r>
            <w:r w:rsidRPr="00F24C78">
              <w:rPr>
                <w:color w:val="000000" w:themeColor="text1"/>
              </w:rPr>
              <w:tab/>
              <w:t>вопросов</w:t>
            </w:r>
          </w:p>
          <w:p w14:paraId="2B0AA10D" w14:textId="77777777" w:rsidR="00D63420" w:rsidRPr="00F24C78" w:rsidRDefault="008F742B" w:rsidP="00F24C78">
            <w:pPr>
              <w:pStyle w:val="a5"/>
              <w:tabs>
                <w:tab w:val="left" w:pos="1022"/>
                <w:tab w:val="left" w:pos="3398"/>
              </w:tabs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исполнения законодательства о борьбе с коррупцией на совещаниях у главного врача с</w:t>
            </w:r>
            <w:r w:rsidRPr="00F24C78">
              <w:rPr>
                <w:color w:val="000000" w:themeColor="text1"/>
              </w:rPr>
              <w:tab/>
              <w:t>привлечением</w:t>
            </w:r>
            <w:r w:rsidRPr="00F24C78">
              <w:rPr>
                <w:color w:val="000000" w:themeColor="text1"/>
              </w:rPr>
              <w:tab/>
              <w:t>работников</w:t>
            </w:r>
          </w:p>
          <w:p w14:paraId="51D13987" w14:textId="77777777" w:rsidR="00D63420" w:rsidRPr="00F24C78" w:rsidRDefault="008F742B" w:rsidP="00F24C78">
            <w:pPr>
              <w:pStyle w:val="a5"/>
              <w:tabs>
                <w:tab w:val="left" w:pos="2904"/>
                <w:tab w:val="left" w:pos="4454"/>
              </w:tabs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правоохранительных</w:t>
            </w:r>
            <w:r w:rsidRPr="00F24C78">
              <w:rPr>
                <w:color w:val="000000" w:themeColor="text1"/>
              </w:rPr>
              <w:tab/>
              <w:t>органов</w:t>
            </w:r>
            <w:r w:rsidRPr="00F24C78">
              <w:rPr>
                <w:color w:val="000000" w:themeColor="text1"/>
              </w:rPr>
              <w:tab/>
              <w:t>и</w:t>
            </w:r>
          </w:p>
          <w:p w14:paraId="6298C6A9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прокуратуры.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0A1A56" w14:textId="77777777" w:rsidR="00D63420" w:rsidRPr="00F24C78" w:rsidRDefault="00537E9C" w:rsidP="00537E9C">
            <w:pPr>
              <w:pStyle w:val="a5"/>
              <w:ind w:firstLine="15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6585D" w:rsidRPr="00F24C78">
              <w:rPr>
                <w:color w:val="000000" w:themeColor="text1"/>
              </w:rPr>
              <w:t xml:space="preserve"> течении года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12006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 xml:space="preserve">главный </w:t>
            </w:r>
            <w:proofErr w:type="gramStart"/>
            <w:r w:rsidRPr="00F24C78">
              <w:rPr>
                <w:color w:val="000000" w:themeColor="text1"/>
              </w:rPr>
              <w:t xml:space="preserve">врач </w:t>
            </w:r>
            <w:r w:rsidR="00F6585D" w:rsidRPr="00F24C78">
              <w:rPr>
                <w:color w:val="000000" w:themeColor="text1"/>
              </w:rPr>
              <w:t xml:space="preserve"> </w:t>
            </w:r>
            <w:proofErr w:type="spellStart"/>
            <w:r w:rsidR="00F6585D" w:rsidRPr="00F24C78">
              <w:rPr>
                <w:color w:val="000000" w:themeColor="text1"/>
              </w:rPr>
              <w:t>и</w:t>
            </w:r>
            <w:r w:rsidRPr="00F24C78">
              <w:rPr>
                <w:color w:val="000000" w:themeColor="text1"/>
              </w:rPr>
              <w:t>комиссия</w:t>
            </w:r>
            <w:proofErr w:type="spellEnd"/>
            <w:proofErr w:type="gramEnd"/>
            <w:r w:rsidRPr="00F24C78">
              <w:rPr>
                <w:color w:val="000000" w:themeColor="text1"/>
              </w:rPr>
              <w:t xml:space="preserve"> по противодействию коррупции</w:t>
            </w:r>
          </w:p>
        </w:tc>
      </w:tr>
      <w:tr w:rsidR="00D63420" w14:paraId="6CE1BF95" w14:textId="77777777" w:rsidTr="00292841">
        <w:trPr>
          <w:trHeight w:hRule="exact" w:val="826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6E156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5.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7F9641" w14:textId="77777777" w:rsidR="00D63420" w:rsidRPr="00F24C78" w:rsidRDefault="008F742B" w:rsidP="00F24C78">
            <w:pPr>
              <w:pStyle w:val="a5"/>
              <w:tabs>
                <w:tab w:val="left" w:pos="2942"/>
              </w:tabs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Ведение журнала учета сообщений о совершении</w:t>
            </w:r>
            <w:r w:rsidRPr="00F24C78">
              <w:rPr>
                <w:color w:val="000000" w:themeColor="text1"/>
              </w:rPr>
              <w:tab/>
              <w:t>коррупционных</w:t>
            </w:r>
          </w:p>
          <w:p w14:paraId="3EB418AD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правонарушений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36F41" w14:textId="77777777" w:rsidR="00D63420" w:rsidRPr="00F24C78" w:rsidRDefault="008F742B" w:rsidP="00537E9C">
            <w:pPr>
              <w:pStyle w:val="a5"/>
              <w:ind w:firstLine="155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в течение года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FD240" w14:textId="77777777" w:rsidR="00D63420" w:rsidRPr="00F24C78" w:rsidRDefault="008F742B" w:rsidP="00537E9C">
            <w:pPr>
              <w:pStyle w:val="a5"/>
              <w:ind w:firstLine="81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юрисконсульт</w:t>
            </w:r>
          </w:p>
        </w:tc>
      </w:tr>
      <w:tr w:rsidR="00D63420" w14:paraId="6EED5C16" w14:textId="77777777" w:rsidTr="00292841">
        <w:trPr>
          <w:trHeight w:hRule="exact" w:val="97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7FAB45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6.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A3E85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Проведение проверок по ставшим известным фактам коррупции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9D66F5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B65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 xml:space="preserve">главный </w:t>
            </w:r>
            <w:proofErr w:type="gramStart"/>
            <w:r w:rsidRPr="00F24C78">
              <w:rPr>
                <w:color w:val="000000" w:themeColor="text1"/>
              </w:rPr>
              <w:t xml:space="preserve">врач </w:t>
            </w:r>
            <w:r w:rsidR="00F6585D" w:rsidRPr="00F24C78">
              <w:rPr>
                <w:color w:val="000000" w:themeColor="text1"/>
              </w:rPr>
              <w:t>,</w:t>
            </w:r>
            <w:r w:rsidRPr="00F24C78">
              <w:rPr>
                <w:color w:val="000000" w:themeColor="text1"/>
              </w:rPr>
              <w:t>комиссия</w:t>
            </w:r>
            <w:proofErr w:type="gramEnd"/>
            <w:r w:rsidRPr="00F24C78">
              <w:rPr>
                <w:color w:val="000000" w:themeColor="text1"/>
              </w:rPr>
              <w:t xml:space="preserve"> по противодействию коррупции</w:t>
            </w:r>
          </w:p>
        </w:tc>
      </w:tr>
      <w:tr w:rsidR="00D63420" w14:paraId="3486D470" w14:textId="77777777" w:rsidTr="00537E9C">
        <w:trPr>
          <w:trHeight w:hRule="exact" w:val="144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F2B580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7.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29AC91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интересов, возникших в </w:t>
            </w:r>
            <w:r w:rsidR="00284ECB" w:rsidRPr="00537E9C">
              <w:rPr>
                <w:bCs/>
                <w:iCs/>
                <w:color w:val="000000" w:themeColor="text1"/>
              </w:rPr>
              <w:t>Г</w:t>
            </w:r>
            <w:r w:rsidR="00537E9C" w:rsidRPr="00537E9C">
              <w:rPr>
                <w:bCs/>
                <w:iCs/>
                <w:color w:val="000000" w:themeColor="text1"/>
              </w:rPr>
              <w:t>БУ «</w:t>
            </w:r>
            <w:r w:rsidR="00284ECB" w:rsidRPr="00537E9C">
              <w:rPr>
                <w:bCs/>
                <w:iCs/>
                <w:color w:val="000000" w:themeColor="text1"/>
              </w:rPr>
              <w:t>ЦПМСП Г.СНЕЖНОЕ»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CE11F0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3072B" w14:textId="77777777" w:rsidR="00D63420" w:rsidRPr="00F24C78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члены комиссии по урегулированию конфликта интересов</w:t>
            </w:r>
          </w:p>
        </w:tc>
      </w:tr>
      <w:tr w:rsidR="00D63420" w14:paraId="535B9599" w14:textId="77777777" w:rsidTr="00537E9C">
        <w:trPr>
          <w:trHeight w:hRule="exact" w:val="1789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90A208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8.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4E279" w14:textId="77777777" w:rsidR="00D63420" w:rsidRPr="00F24C78" w:rsidRDefault="008F742B" w:rsidP="00537E9C">
            <w:pPr>
              <w:pStyle w:val="a5"/>
              <w:tabs>
                <w:tab w:val="left" w:pos="2141"/>
                <w:tab w:val="right" w:pos="4579"/>
              </w:tabs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Ведение рубрики «Противодействие коррупции» на официальном сайте и размещение</w:t>
            </w:r>
            <w:r w:rsidRPr="00F24C78">
              <w:rPr>
                <w:color w:val="000000" w:themeColor="text1"/>
              </w:rPr>
              <w:tab/>
              <w:t>информации</w:t>
            </w:r>
            <w:r w:rsidRPr="00F24C78">
              <w:rPr>
                <w:color w:val="000000" w:themeColor="text1"/>
              </w:rPr>
              <w:tab/>
              <w:t>по</w:t>
            </w:r>
          </w:p>
          <w:p w14:paraId="2691266F" w14:textId="77777777" w:rsidR="00D63420" w:rsidRPr="00F24C78" w:rsidRDefault="008F742B" w:rsidP="00537E9C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антикоррупционной тематике на стендах в структурных подразделениях.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C2813" w14:textId="77777777" w:rsidR="00D63420" w:rsidRPr="00F24C78" w:rsidRDefault="008F742B" w:rsidP="00537E9C">
            <w:pPr>
              <w:pStyle w:val="a5"/>
              <w:ind w:firstLine="155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A19C7" w14:textId="77777777" w:rsidR="00D63420" w:rsidRPr="00F24C78" w:rsidRDefault="009A7A2F" w:rsidP="00F24C78">
            <w:pPr>
              <w:pStyle w:val="a5"/>
              <w:ind w:firstLine="0"/>
              <w:rPr>
                <w:color w:val="000000" w:themeColor="text1"/>
              </w:rPr>
            </w:pPr>
            <w:r w:rsidRPr="00F24C78">
              <w:rPr>
                <w:color w:val="000000" w:themeColor="text1"/>
              </w:rPr>
              <w:t>заведующий</w:t>
            </w:r>
            <w:r w:rsidR="00F6585D" w:rsidRPr="00F24C78">
              <w:rPr>
                <w:color w:val="000000" w:themeColor="text1"/>
              </w:rPr>
              <w:t xml:space="preserve"> информационно</w:t>
            </w:r>
            <w:r w:rsidR="00F6585D" w:rsidRPr="00F24C78">
              <w:rPr>
                <w:color w:val="000000" w:themeColor="text1"/>
              </w:rPr>
              <w:softHyphen/>
              <w:t xml:space="preserve">-аналитического </w:t>
            </w:r>
            <w:r w:rsidR="008F742B" w:rsidRPr="00F24C78">
              <w:rPr>
                <w:color w:val="000000" w:themeColor="text1"/>
              </w:rPr>
              <w:t>отдела, руководители структурных подразделений</w:t>
            </w:r>
          </w:p>
        </w:tc>
      </w:tr>
      <w:tr w:rsidR="00D63420" w14:paraId="0228F7EC" w14:textId="77777777" w:rsidTr="00537E9C">
        <w:trPr>
          <w:trHeight w:hRule="exact" w:val="1138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86F229" w14:textId="77777777" w:rsidR="00D63420" w:rsidRDefault="008F742B">
            <w:pPr>
              <w:pStyle w:val="a5"/>
              <w:ind w:firstLine="460"/>
            </w:pPr>
            <w:r>
              <w:rPr>
                <w:color w:val="625861"/>
              </w:rPr>
              <w:t>9.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04F819" w14:textId="77777777" w:rsidR="00D63420" w:rsidRPr="00537E9C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Привлечение к дисциплинарной ответственности работников, не принимающих должных мер по обеспечению исполнения</w:t>
            </w:r>
            <w:r w:rsidR="00F24C78" w:rsidRPr="00537E9C">
              <w:rPr>
                <w:color w:val="000000" w:themeColor="text1"/>
              </w:rPr>
              <w:t xml:space="preserve"> антикоррупционного законодательства.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AE8B74" w14:textId="77777777" w:rsidR="00D63420" w:rsidRPr="00537E9C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E012" w14:textId="77777777" w:rsidR="00D63420" w:rsidRPr="00537E9C" w:rsidRDefault="008F742B" w:rsidP="00F24C78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главный врач</w:t>
            </w:r>
          </w:p>
        </w:tc>
      </w:tr>
      <w:tr w:rsidR="00F24C78" w14:paraId="7DC36453" w14:textId="77777777" w:rsidTr="00537E9C">
        <w:trPr>
          <w:trHeight w:hRule="exact" w:val="17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BC311" w14:textId="77777777" w:rsidR="00F24C78" w:rsidRDefault="00F24C78">
            <w:pPr>
              <w:pStyle w:val="a5"/>
              <w:ind w:firstLine="460"/>
              <w:rPr>
                <w:color w:val="625861"/>
              </w:rPr>
            </w:pPr>
            <w:r>
              <w:rPr>
                <w:color w:val="625861"/>
              </w:rPr>
              <w:t>10.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75511" w14:textId="77777777" w:rsidR="00F24C78" w:rsidRPr="00537E9C" w:rsidRDefault="00F24C78" w:rsidP="00537E9C">
            <w:pPr>
              <w:pStyle w:val="a5"/>
              <w:tabs>
                <w:tab w:val="left" w:pos="2338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Организация</w:t>
            </w:r>
            <w:r w:rsidRPr="00537E9C">
              <w:rPr>
                <w:color w:val="000000" w:themeColor="text1"/>
              </w:rPr>
              <w:tab/>
              <w:t>взаимодействия с</w:t>
            </w:r>
          </w:p>
          <w:p w14:paraId="23C761B1" w14:textId="77777777" w:rsidR="00F24C78" w:rsidRPr="00537E9C" w:rsidRDefault="00F24C78" w:rsidP="00537E9C">
            <w:pPr>
              <w:pStyle w:val="a5"/>
              <w:tabs>
                <w:tab w:val="left" w:pos="2419"/>
              </w:tabs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подразделениями</w:t>
            </w:r>
            <w:r w:rsidRPr="00537E9C">
              <w:rPr>
                <w:color w:val="000000" w:themeColor="text1"/>
              </w:rPr>
              <w:tab/>
              <w:t>правоохранительных</w:t>
            </w:r>
          </w:p>
          <w:p w14:paraId="32FB8816" w14:textId="77777777" w:rsidR="00F24C78" w:rsidRPr="00537E9C" w:rsidRDefault="00F24C78" w:rsidP="00537E9C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 xml:space="preserve">органов, структурными подразделениями </w:t>
            </w:r>
            <w:proofErr w:type="gramStart"/>
            <w:r w:rsidRPr="00537E9C">
              <w:rPr>
                <w:color w:val="000000" w:themeColor="text1"/>
              </w:rPr>
              <w:t xml:space="preserve">администрации  </w:t>
            </w:r>
            <w:proofErr w:type="spellStart"/>
            <w:r w:rsidRPr="00537E9C">
              <w:rPr>
                <w:color w:val="000000" w:themeColor="text1"/>
              </w:rPr>
              <w:t>Снежнянского</w:t>
            </w:r>
            <w:proofErr w:type="spellEnd"/>
            <w:proofErr w:type="gramEnd"/>
            <w:r w:rsidRPr="00537E9C">
              <w:rPr>
                <w:color w:val="000000" w:themeColor="text1"/>
              </w:rPr>
              <w:t xml:space="preserve"> городского округа, занимающимися вопросами противодействия коррупции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A08416" w14:textId="77777777" w:rsidR="00F24C78" w:rsidRPr="00537E9C" w:rsidRDefault="00F24C78" w:rsidP="00537E9C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46DE" w14:textId="77777777" w:rsidR="00F24C78" w:rsidRPr="00537E9C" w:rsidRDefault="00F24C78" w:rsidP="00537E9C">
            <w:pPr>
              <w:pStyle w:val="a5"/>
              <w:ind w:firstLine="0"/>
              <w:rPr>
                <w:color w:val="000000" w:themeColor="text1"/>
              </w:rPr>
            </w:pPr>
            <w:r w:rsidRPr="00537E9C">
              <w:rPr>
                <w:color w:val="000000" w:themeColor="text1"/>
              </w:rPr>
              <w:t>главный врач</w:t>
            </w:r>
          </w:p>
        </w:tc>
      </w:tr>
    </w:tbl>
    <w:p w14:paraId="51EB6EC6" w14:textId="6B098BEA" w:rsidR="00D63420" w:rsidRDefault="00D63420" w:rsidP="00C45DA5">
      <w:pPr>
        <w:spacing w:line="1" w:lineRule="exact"/>
        <w:sectPr w:rsidR="00D63420" w:rsidSect="00292841">
          <w:footerReference w:type="even" r:id="rId10"/>
          <w:footerReference w:type="default" r:id="rId11"/>
          <w:pgSz w:w="12461" w:h="17801"/>
          <w:pgMar w:top="709" w:right="757" w:bottom="772" w:left="880" w:header="0" w:footer="344" w:gutter="0"/>
          <w:cols w:space="720"/>
          <w:noEndnote/>
          <w:docGrid w:linePitch="360"/>
        </w:sectPr>
      </w:pPr>
    </w:p>
    <w:p w14:paraId="6961F903" w14:textId="77777777" w:rsidR="00576CF1" w:rsidRDefault="00576CF1" w:rsidP="00C45DA5">
      <w:pPr>
        <w:pStyle w:val="1"/>
        <w:ind w:firstLine="0"/>
      </w:pPr>
    </w:p>
    <w:sectPr w:rsidR="00576CF1" w:rsidSect="00C45DA5">
      <w:headerReference w:type="even" r:id="rId12"/>
      <w:headerReference w:type="default" r:id="rId13"/>
      <w:footerReference w:type="even" r:id="rId14"/>
      <w:footerReference w:type="default" r:id="rId15"/>
      <w:pgSz w:w="12461" w:h="17801"/>
      <w:pgMar w:top="1011" w:right="1043" w:bottom="958" w:left="1127" w:header="583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22FE3" w14:textId="77777777" w:rsidR="00635FF9" w:rsidRDefault="00635FF9" w:rsidP="00D63420">
      <w:r>
        <w:separator/>
      </w:r>
    </w:p>
  </w:endnote>
  <w:endnote w:type="continuationSeparator" w:id="0">
    <w:p w14:paraId="5C5199ED" w14:textId="77777777" w:rsidR="00635FF9" w:rsidRDefault="00635FF9" w:rsidP="00D6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C2ED" w14:textId="77777777" w:rsidR="005B62E8" w:rsidRDefault="005B62E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1AAC9" w14:textId="77777777" w:rsidR="005B62E8" w:rsidRDefault="00635FF9">
    <w:pPr>
      <w:spacing w:line="1" w:lineRule="exact"/>
    </w:pPr>
    <w:r>
      <w:pict w14:anchorId="6235A51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4.9pt;margin-top:872.3pt;width:3.85pt;height:9.3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6D1480AC" w14:textId="77777777" w:rsidR="005B62E8" w:rsidRDefault="005B62E8"/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A641" w14:textId="77777777" w:rsidR="005B62E8" w:rsidRDefault="005B62E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5B" w14:textId="77777777" w:rsidR="005B62E8" w:rsidRDefault="005B62E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F143" w14:textId="77777777" w:rsidR="005B62E8" w:rsidRDefault="005B62E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D2BFE" w14:textId="77777777" w:rsidR="005B62E8" w:rsidRDefault="005B62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8B60" w14:textId="77777777" w:rsidR="00635FF9" w:rsidRDefault="00635FF9"/>
  </w:footnote>
  <w:footnote w:type="continuationSeparator" w:id="0">
    <w:p w14:paraId="7BD08949" w14:textId="77777777" w:rsidR="00635FF9" w:rsidRDefault="00635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579B" w14:textId="77777777" w:rsidR="005B62E8" w:rsidRDefault="00635FF9">
    <w:pPr>
      <w:spacing w:line="1" w:lineRule="exact"/>
    </w:pPr>
    <w:r>
      <w:pict w14:anchorId="6AA088C9"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387.35pt;margin-top:52.85pt;width:142.1pt;height:48.5pt;z-index:-18874400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0E03AC40" w14:textId="77777777" w:rsidR="005B62E8" w:rsidRDefault="005B62E8">
                <w:pPr>
                  <w:pStyle w:val="a7"/>
                </w:pPr>
                <w:r>
                  <w:t xml:space="preserve">Приложение № </w:t>
                </w:r>
                <w:r w:rsidR="00635FF9">
                  <w:fldChar w:fldCharType="begin"/>
                </w:r>
                <w:r w:rsidR="00635FF9">
                  <w:instrText xml:space="preserve"> PAGE \* MERGEFORMAT </w:instrText>
                </w:r>
                <w:r w:rsidR="00635FF9">
                  <w:fldChar w:fldCharType="separate"/>
                </w:r>
                <w:r>
                  <w:t>#</w:t>
                </w:r>
                <w:r w:rsidR="00635FF9">
                  <w:fldChar w:fldCharType="end"/>
                </w:r>
              </w:p>
              <w:p w14:paraId="3DF3DA35" w14:textId="77777777" w:rsidR="005B62E8" w:rsidRDefault="005B62E8">
                <w:pPr>
                  <w:pStyle w:val="a7"/>
                </w:pPr>
                <w:r>
                  <w:t>к приказу главного врача</w:t>
                </w:r>
              </w:p>
              <w:p w14:paraId="4F06FD9E" w14:textId="77777777" w:rsidR="005B62E8" w:rsidRDefault="005B62E8">
                <w:pPr>
                  <w:pStyle w:val="a7"/>
                </w:pPr>
                <w:r>
                  <w:t>ГБУЗ «ГБ» г. Соль-Илецка</w:t>
                </w:r>
              </w:p>
              <w:p w14:paraId="5A3C727C" w14:textId="77777777" w:rsidR="005B62E8" w:rsidRDefault="005B62E8">
                <w:pPr>
                  <w:pStyle w:val="a7"/>
                </w:pPr>
                <w:r>
                  <w:t>от «08» апреля 2021 г. №252-П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DA5B" w14:textId="77777777" w:rsidR="005B62E8" w:rsidRDefault="00635FF9">
    <w:pPr>
      <w:spacing w:line="1" w:lineRule="exact"/>
    </w:pPr>
    <w:r>
      <w:pict w14:anchorId="2BAC899F"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387.35pt;margin-top:52.85pt;width:142.1pt;height:48.5pt;z-index:-18874400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28E91E7D" w14:textId="77777777" w:rsidR="005B62E8" w:rsidRPr="00DD02ED" w:rsidRDefault="005B62E8" w:rsidP="00DD02ED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4F42"/>
    <w:multiLevelType w:val="multilevel"/>
    <w:tmpl w:val="AFEC6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47568"/>
    <w:multiLevelType w:val="multilevel"/>
    <w:tmpl w:val="AB987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C66B2"/>
    <w:multiLevelType w:val="multilevel"/>
    <w:tmpl w:val="32E84EE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A42D8"/>
    <w:multiLevelType w:val="multilevel"/>
    <w:tmpl w:val="1BE21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BE750B"/>
    <w:multiLevelType w:val="multilevel"/>
    <w:tmpl w:val="F43C5B5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D6D3A"/>
    <w:multiLevelType w:val="multilevel"/>
    <w:tmpl w:val="12F22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2B62EB"/>
    <w:multiLevelType w:val="multilevel"/>
    <w:tmpl w:val="2AB02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F2A7001"/>
    <w:multiLevelType w:val="multilevel"/>
    <w:tmpl w:val="488C7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DD1DB6"/>
    <w:multiLevelType w:val="multilevel"/>
    <w:tmpl w:val="12AEE9D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C023A"/>
    <w:multiLevelType w:val="multilevel"/>
    <w:tmpl w:val="D2EE86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58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25861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D87067"/>
    <w:multiLevelType w:val="multilevel"/>
    <w:tmpl w:val="DD245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49663CE"/>
    <w:multiLevelType w:val="multilevel"/>
    <w:tmpl w:val="6674F7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D850D0"/>
    <w:multiLevelType w:val="multilevel"/>
    <w:tmpl w:val="DF08D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FE77C2"/>
    <w:multiLevelType w:val="multilevel"/>
    <w:tmpl w:val="4260B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CB7D9B"/>
    <w:multiLevelType w:val="multilevel"/>
    <w:tmpl w:val="061E1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CB20042"/>
    <w:multiLevelType w:val="multilevel"/>
    <w:tmpl w:val="3C6ED754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D743F3"/>
    <w:multiLevelType w:val="multilevel"/>
    <w:tmpl w:val="079C4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62502E"/>
    <w:multiLevelType w:val="multilevel"/>
    <w:tmpl w:val="955EA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698617B"/>
    <w:multiLevelType w:val="multilevel"/>
    <w:tmpl w:val="DB8E5AB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BF11E7"/>
    <w:multiLevelType w:val="multilevel"/>
    <w:tmpl w:val="1D5C96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B44105C"/>
    <w:multiLevelType w:val="multilevel"/>
    <w:tmpl w:val="7D0A6B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DA83CA8"/>
    <w:multiLevelType w:val="multilevel"/>
    <w:tmpl w:val="7D26BC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1A00925"/>
    <w:multiLevelType w:val="multilevel"/>
    <w:tmpl w:val="09126D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6B2781A"/>
    <w:multiLevelType w:val="multilevel"/>
    <w:tmpl w:val="9EF47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82060D6"/>
    <w:multiLevelType w:val="multilevel"/>
    <w:tmpl w:val="99FAA3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8C647A6"/>
    <w:multiLevelType w:val="multilevel"/>
    <w:tmpl w:val="BB16C6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395E051A"/>
    <w:multiLevelType w:val="multilevel"/>
    <w:tmpl w:val="D04816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A70170B"/>
    <w:multiLevelType w:val="multilevel"/>
    <w:tmpl w:val="6C64B9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0E4889"/>
    <w:multiLevelType w:val="multilevel"/>
    <w:tmpl w:val="DC6E0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6065C5"/>
    <w:multiLevelType w:val="multilevel"/>
    <w:tmpl w:val="2592CD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3A978C6"/>
    <w:multiLevelType w:val="multilevel"/>
    <w:tmpl w:val="347038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4257ACA"/>
    <w:multiLevelType w:val="multilevel"/>
    <w:tmpl w:val="B65A4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57F6ACA"/>
    <w:multiLevelType w:val="multilevel"/>
    <w:tmpl w:val="224E7DA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61E407C"/>
    <w:multiLevelType w:val="multilevel"/>
    <w:tmpl w:val="1B62EA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AA572DF"/>
    <w:multiLevelType w:val="multilevel"/>
    <w:tmpl w:val="5210B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A87CE0"/>
    <w:multiLevelType w:val="multilevel"/>
    <w:tmpl w:val="C43A9F1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4D5B5AB5"/>
    <w:multiLevelType w:val="multilevel"/>
    <w:tmpl w:val="2AFC51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07C628E"/>
    <w:multiLevelType w:val="multilevel"/>
    <w:tmpl w:val="65AABA9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3FD63F6"/>
    <w:multiLevelType w:val="multilevel"/>
    <w:tmpl w:val="44DAE7B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8126232"/>
    <w:multiLevelType w:val="multilevel"/>
    <w:tmpl w:val="B1745E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1A0F4B"/>
    <w:multiLevelType w:val="multilevel"/>
    <w:tmpl w:val="A8BA8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5F2F0B"/>
    <w:multiLevelType w:val="multilevel"/>
    <w:tmpl w:val="DAFCA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3D06D86"/>
    <w:multiLevelType w:val="multilevel"/>
    <w:tmpl w:val="15DA997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4B243D3"/>
    <w:multiLevelType w:val="multilevel"/>
    <w:tmpl w:val="6C5EC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615053C"/>
    <w:multiLevelType w:val="multilevel"/>
    <w:tmpl w:val="FB92C9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7864678"/>
    <w:multiLevelType w:val="multilevel"/>
    <w:tmpl w:val="6C381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CDC03B0"/>
    <w:multiLevelType w:val="multilevel"/>
    <w:tmpl w:val="4F724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</w:rPr>
    </w:lvl>
  </w:abstractNum>
  <w:abstractNum w:abstractNumId="47" w15:restartNumberingAfterBreak="0">
    <w:nsid w:val="6F640E00"/>
    <w:multiLevelType w:val="multilevel"/>
    <w:tmpl w:val="81A63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8" w15:restartNumberingAfterBreak="0">
    <w:nsid w:val="70703B32"/>
    <w:multiLevelType w:val="multilevel"/>
    <w:tmpl w:val="0322967E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D97255"/>
    <w:multiLevelType w:val="multilevel"/>
    <w:tmpl w:val="DC8EF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3874125"/>
    <w:multiLevelType w:val="multilevel"/>
    <w:tmpl w:val="E08E5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7386CE5"/>
    <w:multiLevelType w:val="multilevel"/>
    <w:tmpl w:val="CA7ED602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9922A9F"/>
    <w:multiLevelType w:val="multilevel"/>
    <w:tmpl w:val="B5B0C18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CE82BDD"/>
    <w:multiLevelType w:val="multilevel"/>
    <w:tmpl w:val="0E1CA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EA3060E"/>
    <w:multiLevelType w:val="multilevel"/>
    <w:tmpl w:val="F8D24D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EDF0F34"/>
    <w:multiLevelType w:val="multilevel"/>
    <w:tmpl w:val="F1ACE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FA77B99"/>
    <w:multiLevelType w:val="multilevel"/>
    <w:tmpl w:val="E28A4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7FB7572F"/>
    <w:multiLevelType w:val="multilevel"/>
    <w:tmpl w:val="F33492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53E4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"/>
  </w:num>
  <w:num w:numId="3">
    <w:abstractNumId w:val="30"/>
  </w:num>
  <w:num w:numId="4">
    <w:abstractNumId w:val="31"/>
  </w:num>
  <w:num w:numId="5">
    <w:abstractNumId w:val="33"/>
  </w:num>
  <w:num w:numId="6">
    <w:abstractNumId w:val="17"/>
  </w:num>
  <w:num w:numId="7">
    <w:abstractNumId w:val="16"/>
  </w:num>
  <w:num w:numId="8">
    <w:abstractNumId w:val="49"/>
  </w:num>
  <w:num w:numId="9">
    <w:abstractNumId w:val="23"/>
  </w:num>
  <w:num w:numId="10">
    <w:abstractNumId w:val="28"/>
  </w:num>
  <w:num w:numId="11">
    <w:abstractNumId w:val="0"/>
  </w:num>
  <w:num w:numId="12">
    <w:abstractNumId w:val="14"/>
  </w:num>
  <w:num w:numId="13">
    <w:abstractNumId w:val="41"/>
  </w:num>
  <w:num w:numId="14">
    <w:abstractNumId w:val="38"/>
  </w:num>
  <w:num w:numId="15">
    <w:abstractNumId w:val="54"/>
  </w:num>
  <w:num w:numId="16">
    <w:abstractNumId w:val="4"/>
  </w:num>
  <w:num w:numId="17">
    <w:abstractNumId w:val="39"/>
  </w:num>
  <w:num w:numId="18">
    <w:abstractNumId w:val="8"/>
  </w:num>
  <w:num w:numId="19">
    <w:abstractNumId w:val="18"/>
  </w:num>
  <w:num w:numId="20">
    <w:abstractNumId w:val="50"/>
  </w:num>
  <w:num w:numId="21">
    <w:abstractNumId w:val="52"/>
  </w:num>
  <w:num w:numId="22">
    <w:abstractNumId w:val="27"/>
  </w:num>
  <w:num w:numId="23">
    <w:abstractNumId w:val="12"/>
  </w:num>
  <w:num w:numId="24">
    <w:abstractNumId w:val="51"/>
  </w:num>
  <w:num w:numId="25">
    <w:abstractNumId w:val="36"/>
  </w:num>
  <w:num w:numId="26">
    <w:abstractNumId w:val="13"/>
  </w:num>
  <w:num w:numId="27">
    <w:abstractNumId w:val="32"/>
  </w:num>
  <w:num w:numId="28">
    <w:abstractNumId w:val="2"/>
  </w:num>
  <w:num w:numId="29">
    <w:abstractNumId w:val="48"/>
  </w:num>
  <w:num w:numId="30">
    <w:abstractNumId w:val="15"/>
  </w:num>
  <w:num w:numId="31">
    <w:abstractNumId w:val="21"/>
  </w:num>
  <w:num w:numId="32">
    <w:abstractNumId w:val="42"/>
  </w:num>
  <w:num w:numId="33">
    <w:abstractNumId w:val="3"/>
  </w:num>
  <w:num w:numId="34">
    <w:abstractNumId w:val="57"/>
  </w:num>
  <w:num w:numId="35">
    <w:abstractNumId w:val="11"/>
  </w:num>
  <w:num w:numId="36">
    <w:abstractNumId w:val="40"/>
  </w:num>
  <w:num w:numId="37">
    <w:abstractNumId w:val="43"/>
  </w:num>
  <w:num w:numId="38">
    <w:abstractNumId w:val="37"/>
  </w:num>
  <w:num w:numId="39">
    <w:abstractNumId w:val="5"/>
  </w:num>
  <w:num w:numId="40">
    <w:abstractNumId w:val="34"/>
  </w:num>
  <w:num w:numId="41">
    <w:abstractNumId w:val="44"/>
  </w:num>
  <w:num w:numId="42">
    <w:abstractNumId w:val="7"/>
  </w:num>
  <w:num w:numId="43">
    <w:abstractNumId w:val="53"/>
  </w:num>
  <w:num w:numId="44">
    <w:abstractNumId w:val="55"/>
  </w:num>
  <w:num w:numId="45">
    <w:abstractNumId w:val="26"/>
  </w:num>
  <w:num w:numId="46">
    <w:abstractNumId w:val="20"/>
  </w:num>
  <w:num w:numId="47">
    <w:abstractNumId w:val="29"/>
  </w:num>
  <w:num w:numId="48">
    <w:abstractNumId w:val="35"/>
  </w:num>
  <w:num w:numId="49">
    <w:abstractNumId w:val="10"/>
  </w:num>
  <w:num w:numId="50">
    <w:abstractNumId w:val="6"/>
  </w:num>
  <w:num w:numId="51">
    <w:abstractNumId w:val="47"/>
  </w:num>
  <w:num w:numId="52">
    <w:abstractNumId w:val="45"/>
  </w:num>
  <w:num w:numId="53">
    <w:abstractNumId w:val="25"/>
  </w:num>
  <w:num w:numId="54">
    <w:abstractNumId w:val="56"/>
  </w:num>
  <w:num w:numId="55">
    <w:abstractNumId w:val="46"/>
  </w:num>
  <w:num w:numId="56">
    <w:abstractNumId w:val="22"/>
  </w:num>
  <w:num w:numId="57">
    <w:abstractNumId w:val="24"/>
  </w:num>
  <w:num w:numId="58">
    <w:abstractNumId w:val="1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11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20"/>
    <w:rsid w:val="00002E62"/>
    <w:rsid w:val="00047852"/>
    <w:rsid w:val="00090858"/>
    <w:rsid w:val="000A2F5E"/>
    <w:rsid w:val="000E71DF"/>
    <w:rsid w:val="0012474F"/>
    <w:rsid w:val="002043C7"/>
    <w:rsid w:val="002533BF"/>
    <w:rsid w:val="00253729"/>
    <w:rsid w:val="002607C5"/>
    <w:rsid w:val="00280A39"/>
    <w:rsid w:val="00281E95"/>
    <w:rsid w:val="00284ECB"/>
    <w:rsid w:val="00292841"/>
    <w:rsid w:val="002A0480"/>
    <w:rsid w:val="002B4911"/>
    <w:rsid w:val="00302F55"/>
    <w:rsid w:val="00344958"/>
    <w:rsid w:val="003762A5"/>
    <w:rsid w:val="00385BAF"/>
    <w:rsid w:val="00391C58"/>
    <w:rsid w:val="003A2CD8"/>
    <w:rsid w:val="003F6757"/>
    <w:rsid w:val="00433821"/>
    <w:rsid w:val="004374E3"/>
    <w:rsid w:val="00440CFA"/>
    <w:rsid w:val="004557A7"/>
    <w:rsid w:val="004A297D"/>
    <w:rsid w:val="004E3F98"/>
    <w:rsid w:val="004E7087"/>
    <w:rsid w:val="0051188D"/>
    <w:rsid w:val="00537398"/>
    <w:rsid w:val="00537E9C"/>
    <w:rsid w:val="00545A17"/>
    <w:rsid w:val="005603DC"/>
    <w:rsid w:val="00571A9F"/>
    <w:rsid w:val="005726EB"/>
    <w:rsid w:val="00576CF1"/>
    <w:rsid w:val="005A4855"/>
    <w:rsid w:val="005B0461"/>
    <w:rsid w:val="005B62E8"/>
    <w:rsid w:val="005D6DE4"/>
    <w:rsid w:val="006259CB"/>
    <w:rsid w:val="00635FF9"/>
    <w:rsid w:val="0064190B"/>
    <w:rsid w:val="00656D8F"/>
    <w:rsid w:val="006801C4"/>
    <w:rsid w:val="006D112D"/>
    <w:rsid w:val="006E468F"/>
    <w:rsid w:val="00710547"/>
    <w:rsid w:val="00744441"/>
    <w:rsid w:val="00773775"/>
    <w:rsid w:val="00773A73"/>
    <w:rsid w:val="007A445A"/>
    <w:rsid w:val="007B6785"/>
    <w:rsid w:val="007E264C"/>
    <w:rsid w:val="0086043B"/>
    <w:rsid w:val="00867101"/>
    <w:rsid w:val="008C2462"/>
    <w:rsid w:val="008C4C2E"/>
    <w:rsid w:val="008D3E4B"/>
    <w:rsid w:val="008E489E"/>
    <w:rsid w:val="008F2AA2"/>
    <w:rsid w:val="008F742B"/>
    <w:rsid w:val="00900AF1"/>
    <w:rsid w:val="009026B0"/>
    <w:rsid w:val="00940D20"/>
    <w:rsid w:val="0097581C"/>
    <w:rsid w:val="009A6F2F"/>
    <w:rsid w:val="009A7A2F"/>
    <w:rsid w:val="009C7A35"/>
    <w:rsid w:val="00A117F7"/>
    <w:rsid w:val="00A37F38"/>
    <w:rsid w:val="00A6245C"/>
    <w:rsid w:val="00A728E1"/>
    <w:rsid w:val="00A87573"/>
    <w:rsid w:val="00AA4033"/>
    <w:rsid w:val="00AC2B85"/>
    <w:rsid w:val="00AC46DF"/>
    <w:rsid w:val="00AC6B03"/>
    <w:rsid w:val="00B01B22"/>
    <w:rsid w:val="00B50ED2"/>
    <w:rsid w:val="00B765A3"/>
    <w:rsid w:val="00BC08B7"/>
    <w:rsid w:val="00C03916"/>
    <w:rsid w:val="00C130E9"/>
    <w:rsid w:val="00C2322B"/>
    <w:rsid w:val="00C24B7D"/>
    <w:rsid w:val="00C45DA5"/>
    <w:rsid w:val="00C51A6A"/>
    <w:rsid w:val="00C53BCA"/>
    <w:rsid w:val="00C802E3"/>
    <w:rsid w:val="00C97B8B"/>
    <w:rsid w:val="00CB4487"/>
    <w:rsid w:val="00CC418F"/>
    <w:rsid w:val="00CF2ECE"/>
    <w:rsid w:val="00D63420"/>
    <w:rsid w:val="00D637A1"/>
    <w:rsid w:val="00D6718F"/>
    <w:rsid w:val="00D714B7"/>
    <w:rsid w:val="00D766E1"/>
    <w:rsid w:val="00DD02ED"/>
    <w:rsid w:val="00DD77EE"/>
    <w:rsid w:val="00E425B2"/>
    <w:rsid w:val="00E575A0"/>
    <w:rsid w:val="00E64E4B"/>
    <w:rsid w:val="00E95162"/>
    <w:rsid w:val="00EE7E3B"/>
    <w:rsid w:val="00EE7E6B"/>
    <w:rsid w:val="00F21099"/>
    <w:rsid w:val="00F24C78"/>
    <w:rsid w:val="00F6585D"/>
    <w:rsid w:val="00F67C98"/>
    <w:rsid w:val="00FA12E4"/>
    <w:rsid w:val="00FF4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1"/>
    </o:shapelayout>
  </w:shapeDefaults>
  <w:decimalSymbol w:val=","/>
  <w:listSeparator w:val=";"/>
  <w14:docId w14:val="6F0B12D5"/>
  <w15:docId w15:val="{D7AF91E0-E176-418A-B8DB-D171DDB5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6342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6"/>
      <w:u w:val="none"/>
    </w:rPr>
  </w:style>
  <w:style w:type="character" w:customStyle="1" w:styleId="2">
    <w:name w:val="Колонтитул (2)_"/>
    <w:basedOn w:val="a0"/>
    <w:link w:val="20"/>
    <w:rsid w:val="00D6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D63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E46"/>
      <w:u w:val="none"/>
    </w:rPr>
  </w:style>
  <w:style w:type="character" w:customStyle="1" w:styleId="a4">
    <w:name w:val="Другое_"/>
    <w:basedOn w:val="a0"/>
    <w:link w:val="a5"/>
    <w:rsid w:val="00D6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6"/>
      <w:u w:val="none"/>
    </w:rPr>
  </w:style>
  <w:style w:type="character" w:customStyle="1" w:styleId="a6">
    <w:name w:val="Колонтитул_"/>
    <w:basedOn w:val="a0"/>
    <w:link w:val="a7"/>
    <w:rsid w:val="00D6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6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D63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E46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D63420"/>
    <w:rPr>
      <w:rFonts w:ascii="Arial" w:eastAsia="Arial" w:hAnsi="Arial" w:cs="Arial"/>
      <w:b w:val="0"/>
      <w:bCs w:val="0"/>
      <w:i w:val="0"/>
      <w:iCs w:val="0"/>
      <w:smallCaps w:val="0"/>
      <w:strike w:val="0"/>
      <w:color w:val="C9C9D5"/>
      <w:sz w:val="50"/>
      <w:szCs w:val="50"/>
      <w:u w:val="none"/>
      <w:lang w:val="en-US" w:eastAsia="en-US" w:bidi="en-US"/>
    </w:rPr>
  </w:style>
  <w:style w:type="paragraph" w:customStyle="1" w:styleId="1">
    <w:name w:val="Основной текст1"/>
    <w:basedOn w:val="a"/>
    <w:link w:val="a3"/>
    <w:rsid w:val="00D63420"/>
    <w:pPr>
      <w:ind w:firstLine="400"/>
    </w:pPr>
    <w:rPr>
      <w:rFonts w:ascii="Times New Roman" w:eastAsia="Times New Roman" w:hAnsi="Times New Roman" w:cs="Times New Roman"/>
      <w:color w:val="453E46"/>
    </w:rPr>
  </w:style>
  <w:style w:type="paragraph" w:customStyle="1" w:styleId="20">
    <w:name w:val="Колонтитул (2)"/>
    <w:basedOn w:val="a"/>
    <w:link w:val="2"/>
    <w:rsid w:val="00D63420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D6342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color w:val="453E46"/>
    </w:rPr>
  </w:style>
  <w:style w:type="paragraph" w:customStyle="1" w:styleId="a5">
    <w:name w:val="Другое"/>
    <w:basedOn w:val="a"/>
    <w:link w:val="a4"/>
    <w:rsid w:val="00D63420"/>
    <w:pPr>
      <w:ind w:firstLine="400"/>
    </w:pPr>
    <w:rPr>
      <w:rFonts w:ascii="Times New Roman" w:eastAsia="Times New Roman" w:hAnsi="Times New Roman" w:cs="Times New Roman"/>
      <w:color w:val="453E46"/>
    </w:rPr>
  </w:style>
  <w:style w:type="paragraph" w:customStyle="1" w:styleId="a7">
    <w:name w:val="Колонтитул"/>
    <w:basedOn w:val="a"/>
    <w:link w:val="a6"/>
    <w:rsid w:val="00D63420"/>
    <w:rPr>
      <w:rFonts w:ascii="Times New Roman" w:eastAsia="Times New Roman" w:hAnsi="Times New Roman" w:cs="Times New Roman"/>
      <w:color w:val="453E46"/>
      <w:sz w:val="22"/>
      <w:szCs w:val="22"/>
    </w:rPr>
  </w:style>
  <w:style w:type="paragraph" w:customStyle="1" w:styleId="40">
    <w:name w:val="Основной текст (4)"/>
    <w:basedOn w:val="a"/>
    <w:link w:val="4"/>
    <w:rsid w:val="00D63420"/>
    <w:pPr>
      <w:ind w:left="2210" w:firstLine="150"/>
    </w:pPr>
    <w:rPr>
      <w:rFonts w:ascii="Times New Roman" w:eastAsia="Times New Roman" w:hAnsi="Times New Roman" w:cs="Times New Roman"/>
      <w:color w:val="453E46"/>
      <w:sz w:val="20"/>
      <w:szCs w:val="20"/>
    </w:rPr>
  </w:style>
  <w:style w:type="paragraph" w:customStyle="1" w:styleId="50">
    <w:name w:val="Основной текст (5)"/>
    <w:basedOn w:val="a"/>
    <w:link w:val="5"/>
    <w:rsid w:val="00D63420"/>
    <w:pPr>
      <w:spacing w:before="100" w:after="60"/>
    </w:pPr>
    <w:rPr>
      <w:rFonts w:ascii="Arial" w:eastAsia="Arial" w:hAnsi="Arial" w:cs="Arial"/>
      <w:color w:val="C9C9D5"/>
      <w:sz w:val="50"/>
      <w:szCs w:val="5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45A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5A17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E71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71DF"/>
    <w:rPr>
      <w:color w:val="000000"/>
    </w:rPr>
  </w:style>
  <w:style w:type="paragraph" w:styleId="ac">
    <w:name w:val="footer"/>
    <w:basedOn w:val="a"/>
    <w:link w:val="ad"/>
    <w:uiPriority w:val="99"/>
    <w:unhideWhenUsed/>
    <w:rsid w:val="000E71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71DF"/>
    <w:rPr>
      <w:color w:val="000000"/>
    </w:rPr>
  </w:style>
  <w:style w:type="paragraph" w:styleId="ae">
    <w:name w:val="Title"/>
    <w:basedOn w:val="a"/>
    <w:link w:val="af"/>
    <w:qFormat/>
    <w:rsid w:val="00744441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customStyle="1" w:styleId="af">
    <w:name w:val="Заголовок Знак"/>
    <w:basedOn w:val="a0"/>
    <w:link w:val="ae"/>
    <w:rsid w:val="00744441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customStyle="1" w:styleId="ConsPlusNormal">
    <w:name w:val="ConsPlusNormal"/>
    <w:rsid w:val="0074444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table" w:styleId="af0">
    <w:name w:val="Table Grid"/>
    <w:basedOn w:val="a1"/>
    <w:uiPriority w:val="59"/>
    <w:rsid w:val="0074444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8C2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9B0D3-2C6B-4A3D-B321-5C868BDF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Dota 2</cp:lastModifiedBy>
  <cp:revision>54</cp:revision>
  <cp:lastPrinted>2023-10-25T10:33:00Z</cp:lastPrinted>
  <dcterms:created xsi:type="dcterms:W3CDTF">2023-10-25T07:43:00Z</dcterms:created>
  <dcterms:modified xsi:type="dcterms:W3CDTF">2024-06-13T07:52:00Z</dcterms:modified>
</cp:coreProperties>
</file>